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DF7B" w14:textId="77777777" w:rsidR="0037662E" w:rsidRDefault="0037662E" w:rsidP="0037662E">
      <w:commentRangeStart w:id="0"/>
      <w:commentRangeStart w:id="1"/>
      <w:commentRangeStart w:id="2"/>
      <w:r>
        <w:t>253. extend : abridge :: establish : ______ a. uproot b. bridge c. ﬁx d. make</w:t>
      </w:r>
      <w:commentRangeEnd w:id="0"/>
      <w:r w:rsidR="00CB4EA5">
        <w:rPr>
          <w:rStyle w:val="CommentReference"/>
        </w:rPr>
        <w:commentReference w:id="0"/>
      </w:r>
      <w:commentRangeEnd w:id="1"/>
      <w:r w:rsidR="00CB4EA5">
        <w:rPr>
          <w:rStyle w:val="CommentReference"/>
        </w:rPr>
        <w:commentReference w:id="1"/>
      </w:r>
      <w:commentRangeEnd w:id="2"/>
      <w:r w:rsidR="00CB4EA5">
        <w:rPr>
          <w:rStyle w:val="CommentReference"/>
        </w:rPr>
        <w:commentReference w:id="2"/>
      </w:r>
    </w:p>
    <w:p w14:paraId="28F057E3" w14:textId="77777777" w:rsidR="004F7E30" w:rsidRDefault="00CB4EA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058116AD" w14:textId="77777777" w:rsidR="00CB4EA5" w:rsidRDefault="00CB4E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Answer:253. a. To extend is an antonym of to abridge, and to establish is an antonym of to uproot.</w:t>
      </w:r>
    </w:p>
    <w:p w14:paraId="444FB10E" w14:textId="77777777" w:rsidR="00CB4EA5" w:rsidRDefault="00CB4EA5">
      <w:pPr>
        <w:pStyle w:val="CommentText"/>
      </w:pPr>
    </w:p>
  </w:comment>
  <w:comment w:id="1" w:author="Hassan Ahmad" w:date="2019-05-23T09:34:00Z" w:initials="HA">
    <w:p w14:paraId="4048477E" w14:textId="77777777" w:rsidR="00CB4EA5" w:rsidRDefault="00CB4E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2FEB8BB5" w14:textId="77777777" w:rsidR="00CB4EA5" w:rsidRDefault="00CB4E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4FB10E" w15:done="0"/>
  <w15:commentEx w15:paraId="4048477E" w15:done="0"/>
  <w15:commentEx w15:paraId="2FEB8B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4FB10E" w16cid:durableId="2090EA53"/>
  <w16cid:commentId w16cid:paraId="4048477E" w16cid:durableId="2090EA54"/>
  <w16cid:commentId w16cid:paraId="2FEB8BB5" w16cid:durableId="2090EA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2E"/>
    <w:rsid w:val="000C0D1F"/>
    <w:rsid w:val="0019429B"/>
    <w:rsid w:val="002A263A"/>
    <w:rsid w:val="0037662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B4EA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37B1"/>
  <w15:chartTrackingRefBased/>
  <w15:docId w15:val="{264B8FFC-E696-4D00-B6C7-6C76300D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E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