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DF27" w14:textId="77777777" w:rsidR="004F517F" w:rsidRDefault="004F517F" w:rsidP="004F517F">
      <w:commentRangeStart w:id="0"/>
      <w:commentRangeStart w:id="1"/>
      <w:commentRangeStart w:id="2"/>
      <w:r>
        <w:t>260. cordon : ______ :: seam : stitches a. corduroy b. troops c. chicken d. thread</w:t>
      </w:r>
      <w:commentRangeEnd w:id="0"/>
      <w:r w:rsidR="00333491">
        <w:rPr>
          <w:rStyle w:val="CommentReference"/>
        </w:rPr>
        <w:commentReference w:id="0"/>
      </w:r>
      <w:commentRangeEnd w:id="1"/>
      <w:r w:rsidR="00333491">
        <w:rPr>
          <w:rStyle w:val="CommentReference"/>
        </w:rPr>
        <w:commentReference w:id="1"/>
      </w:r>
      <w:commentRangeEnd w:id="2"/>
      <w:r w:rsidR="00333491">
        <w:rPr>
          <w:rStyle w:val="CommentReference"/>
        </w:rPr>
        <w:commentReference w:id="2"/>
      </w:r>
    </w:p>
    <w:p w14:paraId="735AB561" w14:textId="77777777" w:rsidR="004F7E30" w:rsidRDefault="003334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A31087C" w14:textId="77777777" w:rsidR="00333491" w:rsidRDefault="00333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Answer:260. b. A cordon is a line of troops; a seam is a line of stitches.</w:t>
      </w:r>
    </w:p>
    <w:p w14:paraId="361F3DC9" w14:textId="77777777" w:rsidR="00333491" w:rsidRDefault="00333491">
      <w:pPr>
        <w:pStyle w:val="CommentText"/>
      </w:pPr>
    </w:p>
  </w:comment>
  <w:comment w:id="1" w:author="Hassan Ahmad" w:date="2019-05-23T09:34:00Z" w:initials="HA">
    <w:p w14:paraId="67921F75" w14:textId="77777777" w:rsidR="00333491" w:rsidRDefault="00333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BCDCABB" w14:textId="77777777" w:rsidR="00333491" w:rsidRDefault="00333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F3DC9" w15:done="0"/>
  <w15:commentEx w15:paraId="67921F75" w15:done="0"/>
  <w15:commentEx w15:paraId="6BCDCA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F3DC9" w16cid:durableId="2090EA68"/>
  <w16cid:commentId w16cid:paraId="67921F75" w16cid:durableId="2090EA69"/>
  <w16cid:commentId w16cid:paraId="6BCDCABB" w16cid:durableId="2090EA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7F"/>
    <w:rsid w:val="000C0D1F"/>
    <w:rsid w:val="0019429B"/>
    <w:rsid w:val="002A263A"/>
    <w:rsid w:val="00333491"/>
    <w:rsid w:val="004F517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62A"/>
  <w15:chartTrackingRefBased/>
  <w15:docId w15:val="{B3D8A6DF-9B33-4D3C-A829-FF8F0FCF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3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