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A3085" w14:textId="77777777" w:rsidR="00EE581B" w:rsidRDefault="00EE581B" w:rsidP="00EE581B">
      <w:commentRangeStart w:id="0"/>
      <w:commentRangeStart w:id="1"/>
      <w:commentRangeStart w:id="2"/>
      <w:r>
        <w:t>231. bray : ______ :: bark : dog a. braid b. tree c. donkey d. seal</w:t>
      </w:r>
      <w:commentRangeEnd w:id="0"/>
      <w:r w:rsidR="008F456F">
        <w:rPr>
          <w:rStyle w:val="CommentReference"/>
        </w:rPr>
        <w:commentReference w:id="0"/>
      </w:r>
      <w:commentRangeEnd w:id="1"/>
      <w:r w:rsidR="008F456F">
        <w:rPr>
          <w:rStyle w:val="CommentReference"/>
        </w:rPr>
        <w:commentReference w:id="1"/>
      </w:r>
      <w:commentRangeEnd w:id="2"/>
      <w:r w:rsidR="008F456F">
        <w:rPr>
          <w:rStyle w:val="CommentReference"/>
        </w:rPr>
        <w:commentReference w:id="2"/>
      </w:r>
    </w:p>
    <w:p w14:paraId="11D45B9A" w14:textId="77777777" w:rsidR="004F7E30" w:rsidRDefault="008F456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3C29C44A" w14:textId="77777777" w:rsidR="008F456F" w:rsidRDefault="008F456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Answer:231. c. Bray is associated with a donkey’scry, and bark is associated with a dog’s cry.</w:t>
      </w:r>
    </w:p>
    <w:p w14:paraId="295C2CF7" w14:textId="77777777" w:rsidR="008F456F" w:rsidRDefault="008F456F">
      <w:pPr>
        <w:pStyle w:val="CommentText"/>
      </w:pPr>
    </w:p>
  </w:comment>
  <w:comment w:id="1" w:author="Hassan Ahmad" w:date="2019-05-23T09:34:00Z" w:initials="HA">
    <w:p w14:paraId="5035D0A7" w14:textId="77777777" w:rsidR="008F456F" w:rsidRDefault="008F456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3B92771A" w14:textId="77777777" w:rsidR="008F456F" w:rsidRDefault="008F456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5C2CF7" w15:done="0"/>
  <w15:commentEx w15:paraId="5035D0A7" w15:done="0"/>
  <w15:commentEx w15:paraId="3B9277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5C2CF7" w16cid:durableId="2090EA11"/>
  <w16cid:commentId w16cid:paraId="5035D0A7" w16cid:durableId="2090EA12"/>
  <w16cid:commentId w16cid:paraId="3B92771A" w16cid:durableId="2090EA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1B"/>
    <w:rsid w:val="000C0D1F"/>
    <w:rsid w:val="0019429B"/>
    <w:rsid w:val="002A263A"/>
    <w:rsid w:val="00586C80"/>
    <w:rsid w:val="00630244"/>
    <w:rsid w:val="00746D05"/>
    <w:rsid w:val="0085657A"/>
    <w:rsid w:val="008F456F"/>
    <w:rsid w:val="00923028"/>
    <w:rsid w:val="00966C9F"/>
    <w:rsid w:val="009701CB"/>
    <w:rsid w:val="00AB2509"/>
    <w:rsid w:val="00C757D7"/>
    <w:rsid w:val="00ED0C1B"/>
    <w:rsid w:val="00EE58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CE59"/>
  <w15:chartTrackingRefBased/>
  <w15:docId w15:val="{A18E6FF5-13DF-4ADF-92C6-E2800C60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45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5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5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5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5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5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2019-05-23T04:34:00Z</dcterms:modified>
</cp:coreProperties>
</file>