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6F34" w14:textId="77777777" w:rsidR="00B60E4E" w:rsidRDefault="00B60E4E" w:rsidP="00B60E4E">
      <w:commentRangeStart w:id="0"/>
      <w:commentRangeStart w:id="1"/>
      <w:commentRangeStart w:id="2"/>
      <w:r>
        <w:t>274. mallet : ______ :: racket : tennis a. bowling b. ball c. croquet d. net</w:t>
      </w:r>
      <w:commentRangeEnd w:id="0"/>
      <w:r w:rsidR="00904C80">
        <w:rPr>
          <w:rStyle w:val="CommentReference"/>
        </w:rPr>
        <w:commentReference w:id="0"/>
      </w:r>
      <w:commentRangeEnd w:id="1"/>
      <w:r w:rsidR="00904C80">
        <w:rPr>
          <w:rStyle w:val="CommentReference"/>
        </w:rPr>
        <w:commentReference w:id="1"/>
      </w:r>
      <w:commentRangeEnd w:id="2"/>
      <w:r w:rsidR="00904C80">
        <w:rPr>
          <w:rStyle w:val="CommentReference"/>
        </w:rPr>
        <w:commentReference w:id="2"/>
      </w:r>
    </w:p>
    <w:p w14:paraId="7157ECA3" w14:textId="77777777" w:rsidR="004F7E30" w:rsidRDefault="00904C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1778BFC" w14:textId="77777777" w:rsidR="00904C80" w:rsidRDefault="00904C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Answer:274. c. A mallet is used to play croquet, and a racket is used to play tennis.</w:t>
      </w:r>
    </w:p>
    <w:p w14:paraId="72421C89" w14:textId="77777777" w:rsidR="00904C80" w:rsidRDefault="00904C80">
      <w:pPr>
        <w:pStyle w:val="CommentText"/>
      </w:pPr>
    </w:p>
  </w:comment>
  <w:comment w:id="1" w:author="Hassan Ahmad" w:date="2019-05-23T09:35:00Z" w:initials="HA">
    <w:p w14:paraId="6D4D9ED7" w14:textId="77777777" w:rsidR="00904C80" w:rsidRDefault="00904C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5D38DAC" w14:textId="77777777" w:rsidR="00904C80" w:rsidRDefault="00904C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421C89" w15:done="0"/>
  <w15:commentEx w15:paraId="6D4D9ED7" w15:done="0"/>
  <w15:commentEx w15:paraId="55D38D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421C89" w16cid:durableId="2090EA92"/>
  <w16cid:commentId w16cid:paraId="6D4D9ED7" w16cid:durableId="2090EA93"/>
  <w16cid:commentId w16cid:paraId="55D38DAC" w16cid:durableId="2090EA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4E"/>
    <w:rsid w:val="000C0D1F"/>
    <w:rsid w:val="0019429B"/>
    <w:rsid w:val="002A263A"/>
    <w:rsid w:val="00586C80"/>
    <w:rsid w:val="00630244"/>
    <w:rsid w:val="00746D05"/>
    <w:rsid w:val="0085657A"/>
    <w:rsid w:val="00904C80"/>
    <w:rsid w:val="00923028"/>
    <w:rsid w:val="00966C9F"/>
    <w:rsid w:val="009701CB"/>
    <w:rsid w:val="00AB2509"/>
    <w:rsid w:val="00B60E4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00D2"/>
  <w15:chartTrackingRefBased/>
  <w15:docId w15:val="{ED18CB33-C706-4776-BABF-B9451E59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4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C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C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