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B895F" w14:textId="77777777" w:rsidR="00BB2107" w:rsidRDefault="00BB2107" w:rsidP="00BB2107">
      <w:commentRangeStart w:id="0"/>
      <w:commentRangeStart w:id="1"/>
      <w:commentRangeStart w:id="2"/>
      <w:r>
        <w:t>275. ledger : accounts :: ______ : observations a. pundit b. weather c. astrology d. diary</w:t>
      </w:r>
      <w:commentRangeEnd w:id="0"/>
      <w:r w:rsidR="00EC6007">
        <w:rPr>
          <w:rStyle w:val="CommentReference"/>
        </w:rPr>
        <w:commentReference w:id="0"/>
      </w:r>
      <w:commentRangeEnd w:id="1"/>
      <w:r w:rsidR="00EC6007">
        <w:rPr>
          <w:rStyle w:val="CommentReference"/>
        </w:rPr>
        <w:commentReference w:id="1"/>
      </w:r>
      <w:commentRangeEnd w:id="2"/>
      <w:r w:rsidR="00EC6007">
        <w:rPr>
          <w:rStyle w:val="CommentReference"/>
        </w:rPr>
        <w:commentReference w:id="2"/>
      </w:r>
    </w:p>
    <w:p w14:paraId="7651DAF9" w14:textId="77777777" w:rsidR="004F7E30" w:rsidRDefault="00EC600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5:00Z" w:initials="HA">
    <w:p w14:paraId="0BD82338" w14:textId="77777777" w:rsidR="00EC6007" w:rsidRDefault="00EC600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Answer:275. d. A ledger is a book that contains accounts, and a diaryis a book that contains observations.</w:t>
      </w:r>
    </w:p>
    <w:p w14:paraId="7DCBCE37" w14:textId="77777777" w:rsidR="00EC6007" w:rsidRDefault="00EC6007">
      <w:pPr>
        <w:pStyle w:val="CommentText"/>
      </w:pPr>
    </w:p>
  </w:comment>
  <w:comment w:id="1" w:author="Hassan Ahmad" w:date="2019-05-23T09:35:00Z" w:initials="HA">
    <w:p w14:paraId="0EB32100" w14:textId="77777777" w:rsidR="00EC6007" w:rsidRDefault="00EC600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5:00Z" w:initials="HA">
    <w:p w14:paraId="0905AAC9" w14:textId="77777777" w:rsidR="00EC6007" w:rsidRDefault="00EC600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DCBCE37" w15:done="0"/>
  <w15:commentEx w15:paraId="0EB32100" w15:done="0"/>
  <w15:commentEx w15:paraId="0905AAC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DCBCE37" w16cid:durableId="2090EA95"/>
  <w16cid:commentId w16cid:paraId="0EB32100" w16cid:durableId="2090EA96"/>
  <w16cid:commentId w16cid:paraId="0905AAC9" w16cid:durableId="2090EA9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107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BB2107"/>
    <w:rsid w:val="00C757D7"/>
    <w:rsid w:val="00EC600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B3C1D"/>
  <w15:chartTrackingRefBased/>
  <w15:docId w15:val="{1D18A783-5C2D-4103-B0D5-0588BF14C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1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C60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60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60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60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600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60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0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2019-05-23T04:35:00Z</dcterms:created>
  <dcterms:modified xsi:type="dcterms:W3CDTF">2019-05-23T04:35:00Z</dcterms:modified>
</cp:coreProperties>
</file>