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565D17" w14:textId="77777777" w:rsidR="007F5A79" w:rsidRDefault="007F5A79" w:rsidP="007F5A79">
      <w:commentRangeStart w:id="0"/>
      <w:commentRangeStart w:id="1"/>
      <w:commentRangeStart w:id="2"/>
      <w:r>
        <w:t>276. powerless : efﬁcacious :: ______ : asocial a. corrupt b. hidden c. social d. limited</w:t>
      </w:r>
      <w:commentRangeEnd w:id="0"/>
      <w:r w:rsidR="00E4532F">
        <w:rPr>
          <w:rStyle w:val="CommentReference"/>
        </w:rPr>
        <w:commentReference w:id="0"/>
      </w:r>
      <w:commentRangeEnd w:id="1"/>
      <w:r w:rsidR="00E4532F">
        <w:rPr>
          <w:rStyle w:val="CommentReference"/>
        </w:rPr>
        <w:commentReference w:id="1"/>
      </w:r>
      <w:commentRangeEnd w:id="2"/>
      <w:r w:rsidR="00E4532F">
        <w:rPr>
          <w:rStyle w:val="CommentReference"/>
        </w:rPr>
        <w:commentReference w:id="2"/>
      </w:r>
    </w:p>
    <w:p w14:paraId="173DF401" w14:textId="77777777" w:rsidR="004F7E30" w:rsidRDefault="00E4532F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35:00Z" w:initials="HA">
    <w:p w14:paraId="6619EBC0" w14:textId="77777777" w:rsidR="00E4532F" w:rsidRDefault="00E4532F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Answer:276. c. Powerless is an antonym for efﬁcacious, and socialis an antonym for asocial.</w:t>
      </w:r>
    </w:p>
    <w:p w14:paraId="0B760A0E" w14:textId="77777777" w:rsidR="00E4532F" w:rsidRDefault="00E4532F">
      <w:pPr>
        <w:pStyle w:val="CommentText"/>
      </w:pPr>
    </w:p>
  </w:comment>
  <w:comment w:id="1" w:author="Hassan Ahmad" w:date="2019-05-23T09:35:00Z" w:initials="HA">
    <w:p w14:paraId="4A6C84BD" w14:textId="77777777" w:rsidR="00E4532F" w:rsidRDefault="00E4532F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35:00Z" w:initials="HA">
    <w:p w14:paraId="402D35B4" w14:textId="77777777" w:rsidR="00E4532F" w:rsidRDefault="00E4532F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Section:LEVEL8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B760A0E" w15:done="0"/>
  <w15:commentEx w15:paraId="4A6C84BD" w15:done="0"/>
  <w15:commentEx w15:paraId="402D35B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B760A0E" w16cid:durableId="2090EA98"/>
  <w16cid:commentId w16cid:paraId="4A6C84BD" w16cid:durableId="2090EA99"/>
  <w16cid:commentId w16cid:paraId="402D35B4" w16cid:durableId="2090EA9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A79"/>
    <w:rsid w:val="000C0D1F"/>
    <w:rsid w:val="0019429B"/>
    <w:rsid w:val="002A263A"/>
    <w:rsid w:val="00586C80"/>
    <w:rsid w:val="00630244"/>
    <w:rsid w:val="00746D05"/>
    <w:rsid w:val="007F5A79"/>
    <w:rsid w:val="0085657A"/>
    <w:rsid w:val="00923028"/>
    <w:rsid w:val="00966C9F"/>
    <w:rsid w:val="009701CB"/>
    <w:rsid w:val="00AB2509"/>
    <w:rsid w:val="00C757D7"/>
    <w:rsid w:val="00E4532F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E3DB8"/>
  <w15:chartTrackingRefBased/>
  <w15:docId w15:val="{F13378C0-57EA-40AB-B40F-9FE45D193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5A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E4532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4532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4532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4532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4532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53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532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2019-05-23T04:35:00Z</dcterms:created>
  <dcterms:modified xsi:type="dcterms:W3CDTF">2019-05-23T04:35:00Z</dcterms:modified>
</cp:coreProperties>
</file>