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0543" w14:textId="77777777" w:rsidR="00533FF5" w:rsidRDefault="00533FF5" w:rsidP="00533FF5">
      <w:commentRangeStart w:id="0"/>
      <w:commentRangeStart w:id="1"/>
      <w:commentRangeStart w:id="2"/>
      <w:r>
        <w:t>279. outlaw : ______ :: offend : affront a. chase b. police c. crime d. forbid</w:t>
      </w:r>
      <w:commentRangeEnd w:id="0"/>
      <w:r w:rsidR="000A23C2">
        <w:rPr>
          <w:rStyle w:val="CommentReference"/>
        </w:rPr>
        <w:commentReference w:id="0"/>
      </w:r>
      <w:commentRangeEnd w:id="1"/>
      <w:r w:rsidR="000A23C2">
        <w:rPr>
          <w:rStyle w:val="CommentReference"/>
        </w:rPr>
        <w:commentReference w:id="1"/>
      </w:r>
      <w:commentRangeEnd w:id="2"/>
      <w:r w:rsidR="000A23C2">
        <w:rPr>
          <w:rStyle w:val="CommentReference"/>
        </w:rPr>
        <w:commentReference w:id="2"/>
      </w:r>
    </w:p>
    <w:p w14:paraId="34B78F6B" w14:textId="77777777" w:rsidR="004F7E30" w:rsidRDefault="000A23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61FBCF4E" w14:textId="77777777" w:rsidR="000A23C2" w:rsidRDefault="000A23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Answer:279. d. To outlaw is another word for to forbid, and to offend is another word for to affront.</w:t>
      </w:r>
    </w:p>
    <w:p w14:paraId="144CC4BF" w14:textId="77777777" w:rsidR="000A23C2" w:rsidRDefault="000A23C2">
      <w:pPr>
        <w:pStyle w:val="CommentText"/>
      </w:pPr>
    </w:p>
  </w:comment>
  <w:comment w:id="1" w:author="Hassan Ahmad" w:date="2019-05-23T09:35:00Z" w:initials="HA">
    <w:p w14:paraId="60248BF5" w14:textId="77777777" w:rsidR="000A23C2" w:rsidRDefault="000A23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751A1529" w14:textId="77777777" w:rsidR="000A23C2" w:rsidRDefault="000A23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4CC4BF" w15:done="0"/>
  <w15:commentEx w15:paraId="60248BF5" w15:done="0"/>
  <w15:commentEx w15:paraId="751A15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4CC4BF" w16cid:durableId="2090EAA1"/>
  <w16cid:commentId w16cid:paraId="60248BF5" w16cid:durableId="2090EAA2"/>
  <w16cid:commentId w16cid:paraId="751A1529" w16cid:durableId="2090EA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F5"/>
    <w:rsid w:val="000A23C2"/>
    <w:rsid w:val="000C0D1F"/>
    <w:rsid w:val="0019429B"/>
    <w:rsid w:val="002A263A"/>
    <w:rsid w:val="00533FF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B3D3"/>
  <w15:chartTrackingRefBased/>
  <w15:docId w15:val="{3515F2E5-8066-4ADB-BCB0-0B64294D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2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3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