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511D" w14:textId="77777777" w:rsidR="002A6A46" w:rsidRDefault="002A6A46" w:rsidP="002A6A46">
      <w:commentRangeStart w:id="0"/>
      <w:commentRangeStart w:id="1"/>
      <w:commentRangeStart w:id="2"/>
      <w:r>
        <w:t>286. forgo : ______ :: undo : reverse a. go b. begin c. renounce d. forget</w:t>
      </w:r>
      <w:commentRangeEnd w:id="0"/>
      <w:r w:rsidR="00131678">
        <w:rPr>
          <w:rStyle w:val="CommentReference"/>
        </w:rPr>
        <w:commentReference w:id="0"/>
      </w:r>
      <w:commentRangeEnd w:id="1"/>
      <w:r w:rsidR="00131678">
        <w:rPr>
          <w:rStyle w:val="CommentReference"/>
        </w:rPr>
        <w:commentReference w:id="1"/>
      </w:r>
      <w:commentRangeEnd w:id="2"/>
      <w:r w:rsidR="00131678">
        <w:rPr>
          <w:rStyle w:val="CommentReference"/>
        </w:rPr>
        <w:commentReference w:id="2"/>
      </w:r>
    </w:p>
    <w:p w14:paraId="670485AC" w14:textId="77777777" w:rsidR="004F7E30" w:rsidRDefault="0013167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66A7E2ED" w14:textId="77777777" w:rsidR="00131678" w:rsidRDefault="001316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Answer:286. c. To forgo is another word for to renounce, and to undo is another word for to reverse.</w:t>
      </w:r>
    </w:p>
    <w:p w14:paraId="51B97C82" w14:textId="77777777" w:rsidR="00131678" w:rsidRDefault="00131678">
      <w:pPr>
        <w:pStyle w:val="CommentText"/>
      </w:pPr>
    </w:p>
  </w:comment>
  <w:comment w:id="1" w:author="Hassan Ahmad" w:date="2019-05-23T09:35:00Z" w:initials="HA">
    <w:p w14:paraId="53EA5BF8" w14:textId="77777777" w:rsidR="00131678" w:rsidRDefault="001316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60D723A4" w14:textId="77777777" w:rsidR="00131678" w:rsidRDefault="001316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B97C82" w15:done="0"/>
  <w15:commentEx w15:paraId="53EA5BF8" w15:done="0"/>
  <w15:commentEx w15:paraId="60D723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B97C82" w16cid:durableId="2090EAB6"/>
  <w16cid:commentId w16cid:paraId="53EA5BF8" w16cid:durableId="2090EAB7"/>
  <w16cid:commentId w16cid:paraId="60D723A4" w16cid:durableId="2090EA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46"/>
    <w:rsid w:val="000C0D1F"/>
    <w:rsid w:val="00131678"/>
    <w:rsid w:val="0019429B"/>
    <w:rsid w:val="002A263A"/>
    <w:rsid w:val="002A6A46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B732"/>
  <w15:chartTrackingRefBased/>
  <w15:docId w15:val="{7364957C-6AFB-40A7-B9B0-F895B58A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1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6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6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6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6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6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