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FB83E" w14:textId="77777777" w:rsidR="00BE32DC" w:rsidRDefault="00BE32DC" w:rsidP="00BE32DC">
      <w:commentRangeStart w:id="0"/>
      <w:commentRangeStart w:id="1"/>
      <w:commentRangeStart w:id="2"/>
      <w:r>
        <w:t>288. perennial : ______ :: annual : yearly a. continuous b. occasional c. tulip d. garden</w:t>
      </w:r>
      <w:commentRangeEnd w:id="0"/>
      <w:r w:rsidR="00861545">
        <w:rPr>
          <w:rStyle w:val="CommentReference"/>
        </w:rPr>
        <w:commentReference w:id="0"/>
      </w:r>
      <w:commentRangeEnd w:id="1"/>
      <w:r w:rsidR="00861545">
        <w:rPr>
          <w:rStyle w:val="CommentReference"/>
        </w:rPr>
        <w:commentReference w:id="1"/>
      </w:r>
      <w:commentRangeEnd w:id="2"/>
      <w:r w:rsidR="00861545">
        <w:rPr>
          <w:rStyle w:val="CommentReference"/>
        </w:rPr>
        <w:commentReference w:id="2"/>
      </w:r>
    </w:p>
    <w:p w14:paraId="6E2BE881" w14:textId="77777777" w:rsidR="004F7E30" w:rsidRDefault="0086154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5:00Z" w:initials="HA">
    <w:p w14:paraId="4CDCAB8E" w14:textId="77777777" w:rsidR="00861545" w:rsidRDefault="0086154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Answer:288. a. A perennial is a continuousoccurrence, and an annual is a yearly occurrence.</w:t>
      </w:r>
    </w:p>
    <w:p w14:paraId="48AE3ABB" w14:textId="77777777" w:rsidR="00861545" w:rsidRDefault="00861545">
      <w:pPr>
        <w:pStyle w:val="CommentText"/>
      </w:pPr>
    </w:p>
  </w:comment>
  <w:comment w:id="1" w:author="Hassan Ahmad" w:date="2019-05-23T09:35:00Z" w:initials="HA">
    <w:p w14:paraId="5F0FF119" w14:textId="77777777" w:rsidR="00861545" w:rsidRDefault="0086154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5:00Z" w:initials="HA">
    <w:p w14:paraId="01A12BC5" w14:textId="77777777" w:rsidR="00861545" w:rsidRDefault="0086154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8AE3ABB" w15:done="0"/>
  <w15:commentEx w15:paraId="5F0FF119" w15:done="0"/>
  <w15:commentEx w15:paraId="01A12BC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AE3ABB" w16cid:durableId="2090EABC"/>
  <w16cid:commentId w16cid:paraId="5F0FF119" w16cid:durableId="2090EABD"/>
  <w16cid:commentId w16cid:paraId="01A12BC5" w16cid:durableId="2090EAB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2DC"/>
    <w:rsid w:val="000C0D1F"/>
    <w:rsid w:val="0019429B"/>
    <w:rsid w:val="002A263A"/>
    <w:rsid w:val="00586C80"/>
    <w:rsid w:val="00630244"/>
    <w:rsid w:val="00746D05"/>
    <w:rsid w:val="0085657A"/>
    <w:rsid w:val="00861545"/>
    <w:rsid w:val="00923028"/>
    <w:rsid w:val="00966C9F"/>
    <w:rsid w:val="009701CB"/>
    <w:rsid w:val="00AB2509"/>
    <w:rsid w:val="00BE32DC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E0DC5"/>
  <w15:chartTrackingRefBased/>
  <w15:docId w15:val="{9ED76471-37D8-4668-813D-E0E6B97D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615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15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15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15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15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5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5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2019-05-23T04:35:00Z</dcterms:created>
  <dcterms:modified xsi:type="dcterms:W3CDTF">2019-05-23T04:35:00Z</dcterms:modified>
</cp:coreProperties>
</file>