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92DB4" w14:textId="77777777" w:rsidR="0007678D" w:rsidRDefault="0007678D" w:rsidP="0007678D">
      <w:commentRangeStart w:id="0"/>
      <w:commentRangeStart w:id="1"/>
      <w:commentRangeStart w:id="2"/>
      <w:r>
        <w:t>265. ______ : bed :: dome : stadium a. post b. ottoman c. sleep d. canopy</w:t>
      </w:r>
      <w:commentRangeEnd w:id="0"/>
      <w:r w:rsidR="0043164A">
        <w:rPr>
          <w:rStyle w:val="CommentReference"/>
        </w:rPr>
        <w:commentReference w:id="0"/>
      </w:r>
      <w:commentRangeEnd w:id="1"/>
      <w:r w:rsidR="0043164A">
        <w:rPr>
          <w:rStyle w:val="CommentReference"/>
        </w:rPr>
        <w:commentReference w:id="1"/>
      </w:r>
      <w:commentRangeEnd w:id="2"/>
      <w:r w:rsidR="0043164A">
        <w:rPr>
          <w:rStyle w:val="CommentReference"/>
        </w:rPr>
        <w:commentReference w:id="2"/>
      </w:r>
    </w:p>
    <w:p w14:paraId="628B2975" w14:textId="77777777" w:rsidR="004F7E30" w:rsidRDefault="0043164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3C0C9940" w14:textId="77777777" w:rsidR="0043164A" w:rsidRDefault="0043164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Answer:265. d. A canopycovers a bed, and a dome covers a stadium.</w:t>
      </w:r>
    </w:p>
    <w:p w14:paraId="4A600736" w14:textId="77777777" w:rsidR="0043164A" w:rsidRDefault="0043164A">
      <w:pPr>
        <w:pStyle w:val="CommentText"/>
      </w:pPr>
    </w:p>
  </w:comment>
  <w:comment w:id="1" w:author="Hassan Ahmad" w:date="2019-05-23T09:34:00Z" w:initials="HA">
    <w:p w14:paraId="61019016" w14:textId="77777777" w:rsidR="0043164A" w:rsidRDefault="0043164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1401844C" w14:textId="77777777" w:rsidR="0043164A" w:rsidRDefault="0043164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600736" w15:done="0"/>
  <w15:commentEx w15:paraId="61019016" w15:done="0"/>
  <w15:commentEx w15:paraId="140184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600736" w16cid:durableId="2090EA77"/>
  <w16cid:commentId w16cid:paraId="61019016" w16cid:durableId="2090EA78"/>
  <w16cid:commentId w16cid:paraId="1401844C" w16cid:durableId="2090EA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8D"/>
    <w:rsid w:val="0007678D"/>
    <w:rsid w:val="000C0D1F"/>
    <w:rsid w:val="0019429B"/>
    <w:rsid w:val="002A263A"/>
    <w:rsid w:val="0043164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7D6F"/>
  <w15:chartTrackingRefBased/>
  <w15:docId w15:val="{E7BDFECC-B994-47C8-AC36-0EB1C272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1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6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6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