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112" w14:textId="77777777" w:rsidR="0067374C" w:rsidRDefault="0067374C" w:rsidP="0067374C">
      <w:commentRangeStart w:id="0"/>
      <w:commentRangeStart w:id="1"/>
      <w:commentRangeStart w:id="2"/>
      <w:r>
        <w:t>296. drum : instrument :: drill : ______ a. hammer b. oven c. tool d. crescendo</w:t>
      </w:r>
      <w:commentRangeEnd w:id="0"/>
      <w:r w:rsidR="002A0AE7">
        <w:rPr>
          <w:rStyle w:val="CommentReference"/>
        </w:rPr>
        <w:commentReference w:id="0"/>
      </w:r>
      <w:commentRangeEnd w:id="1"/>
      <w:r w:rsidR="002A0AE7">
        <w:rPr>
          <w:rStyle w:val="CommentReference"/>
        </w:rPr>
        <w:commentReference w:id="1"/>
      </w:r>
      <w:commentRangeEnd w:id="2"/>
      <w:r w:rsidR="002A0AE7">
        <w:rPr>
          <w:rStyle w:val="CommentReference"/>
        </w:rPr>
        <w:commentReference w:id="2"/>
      </w:r>
    </w:p>
    <w:p w14:paraId="57305C7C" w14:textId="77777777" w:rsidR="004F7E30" w:rsidRDefault="002A0A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6FF62A21" w14:textId="77777777" w:rsidR="002A0AE7" w:rsidRDefault="002A0A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Answer:296. c. A drum is a type of instrument, and drill is a type of tool.</w:t>
      </w:r>
    </w:p>
    <w:p w14:paraId="51BB2534" w14:textId="77777777" w:rsidR="002A0AE7" w:rsidRDefault="002A0AE7">
      <w:pPr>
        <w:pStyle w:val="CommentText"/>
      </w:pPr>
    </w:p>
  </w:comment>
  <w:comment w:id="1" w:author="Hassan Ahmad" w:date="2019-05-23T09:35:00Z" w:initials="HA">
    <w:p w14:paraId="138F276A" w14:textId="77777777" w:rsidR="002A0AE7" w:rsidRDefault="002A0A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75E7DA15" w14:textId="77777777" w:rsidR="002A0AE7" w:rsidRDefault="002A0A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BB2534" w15:done="0"/>
  <w15:commentEx w15:paraId="138F276A" w15:done="0"/>
  <w15:commentEx w15:paraId="75E7DA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BB2534" w16cid:durableId="2090EAD4"/>
  <w16cid:commentId w16cid:paraId="138F276A" w16cid:durableId="2090EAD5"/>
  <w16cid:commentId w16cid:paraId="75E7DA15" w16cid:durableId="2090EA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4C"/>
    <w:rsid w:val="000C0D1F"/>
    <w:rsid w:val="0019429B"/>
    <w:rsid w:val="002A0AE7"/>
    <w:rsid w:val="002A263A"/>
    <w:rsid w:val="00586C80"/>
    <w:rsid w:val="00630244"/>
    <w:rsid w:val="0067374C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1050"/>
  <w15:chartTrackingRefBased/>
  <w15:docId w15:val="{A6A09D91-7576-4EEB-88C3-399F0F6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0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A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