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F7A8" w14:textId="77777777" w:rsidR="0057293B" w:rsidRDefault="0057293B" w:rsidP="0057293B">
      <w:commentRangeStart w:id="0"/>
      <w:commentRangeStart w:id="1"/>
      <w:commentRangeStart w:id="2"/>
      <w:r>
        <w:t>314. babble : language :: static : ______ a. sock b. truce c. word d. transmission</w:t>
      </w:r>
      <w:commentRangeEnd w:id="0"/>
      <w:r w:rsidR="00C43434">
        <w:rPr>
          <w:rStyle w:val="CommentReference"/>
        </w:rPr>
        <w:commentReference w:id="0"/>
      </w:r>
      <w:commentRangeEnd w:id="1"/>
      <w:r w:rsidR="00C43434">
        <w:rPr>
          <w:rStyle w:val="CommentReference"/>
        </w:rPr>
        <w:commentReference w:id="1"/>
      </w:r>
      <w:commentRangeEnd w:id="2"/>
      <w:r w:rsidR="00C43434">
        <w:rPr>
          <w:rStyle w:val="CommentReference"/>
        </w:rPr>
        <w:commentReference w:id="2"/>
      </w:r>
    </w:p>
    <w:p w14:paraId="7FA8D9C5" w14:textId="77777777" w:rsidR="004F7E30" w:rsidRDefault="00C434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06D70D83" w14:textId="77777777" w:rsidR="00C43434" w:rsidRDefault="00C434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Answer:314. d. Babble is garbled language, and static is a garbled transmission.</w:t>
      </w:r>
    </w:p>
    <w:p w14:paraId="032E175C" w14:textId="77777777" w:rsidR="00C43434" w:rsidRDefault="00C43434">
      <w:pPr>
        <w:pStyle w:val="CommentText"/>
      </w:pPr>
    </w:p>
  </w:comment>
  <w:comment w:id="1" w:author="Hassan Ahmad" w:date="2019-05-23T09:36:00Z" w:initials="HA">
    <w:p w14:paraId="1A42E3D0" w14:textId="77777777" w:rsidR="00C43434" w:rsidRDefault="00C434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132A6FAB" w14:textId="77777777" w:rsidR="00C43434" w:rsidRDefault="00C434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2E175C" w15:done="0"/>
  <w15:commentEx w15:paraId="1A42E3D0" w15:done="0"/>
  <w15:commentEx w15:paraId="132A6F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2E175C" w16cid:durableId="2090EB0A"/>
  <w16cid:commentId w16cid:paraId="1A42E3D0" w16cid:durableId="2090EB0B"/>
  <w16cid:commentId w16cid:paraId="132A6FAB" w16cid:durableId="2090EB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3B"/>
    <w:rsid w:val="000C0D1F"/>
    <w:rsid w:val="0019429B"/>
    <w:rsid w:val="002A263A"/>
    <w:rsid w:val="0057293B"/>
    <w:rsid w:val="00586C80"/>
    <w:rsid w:val="00630244"/>
    <w:rsid w:val="00746D05"/>
    <w:rsid w:val="0085657A"/>
    <w:rsid w:val="00923028"/>
    <w:rsid w:val="00966C9F"/>
    <w:rsid w:val="009701CB"/>
    <w:rsid w:val="00AB2509"/>
    <w:rsid w:val="00C4343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0615"/>
  <w15:chartTrackingRefBased/>
  <w15:docId w15:val="{E9D02E74-1D65-44F7-91FF-892089A9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34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