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0E13" w14:textId="77777777" w:rsidR="0037500A" w:rsidRDefault="0037500A" w:rsidP="0037500A">
      <w:commentRangeStart w:id="0"/>
      <w:commentRangeStart w:id="1"/>
      <w:commentRangeStart w:id="2"/>
      <w:r>
        <w:t>320. succor : ______ :: ire : anger a. aid b. offense c. ﬂavor d. sleep</w:t>
      </w:r>
      <w:commentRangeEnd w:id="0"/>
      <w:r w:rsidR="00363FB5">
        <w:rPr>
          <w:rStyle w:val="CommentReference"/>
        </w:rPr>
        <w:commentReference w:id="0"/>
      </w:r>
      <w:commentRangeEnd w:id="1"/>
      <w:r w:rsidR="00363FB5">
        <w:rPr>
          <w:rStyle w:val="CommentReference"/>
        </w:rPr>
        <w:commentReference w:id="1"/>
      </w:r>
      <w:commentRangeEnd w:id="2"/>
      <w:r w:rsidR="00363FB5">
        <w:rPr>
          <w:rStyle w:val="CommentReference"/>
        </w:rPr>
        <w:commentReference w:id="2"/>
      </w:r>
    </w:p>
    <w:p w14:paraId="51D5CD16" w14:textId="77777777" w:rsidR="004F7E30" w:rsidRDefault="00363F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1012C313" w14:textId="77777777" w:rsidR="00363FB5" w:rsidRDefault="00363F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Answer:320. a. Succor means help or aid, and ire means anger.</w:t>
      </w:r>
    </w:p>
    <w:p w14:paraId="3AD26F38" w14:textId="77777777" w:rsidR="00363FB5" w:rsidRDefault="00363FB5">
      <w:pPr>
        <w:pStyle w:val="CommentText"/>
      </w:pPr>
    </w:p>
  </w:comment>
  <w:comment w:id="1" w:author="Hassan Ahmad" w:date="2019-05-23T09:36:00Z" w:initials="HA">
    <w:p w14:paraId="36017D7A" w14:textId="77777777" w:rsidR="00363FB5" w:rsidRDefault="00363F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72378BC2" w14:textId="77777777" w:rsidR="00363FB5" w:rsidRDefault="00363F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D26F38" w15:done="0"/>
  <w15:commentEx w15:paraId="36017D7A" w15:done="0"/>
  <w15:commentEx w15:paraId="72378B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26F38" w16cid:durableId="2090EB1C"/>
  <w16cid:commentId w16cid:paraId="36017D7A" w16cid:durableId="2090EB1D"/>
  <w16cid:commentId w16cid:paraId="72378BC2" w16cid:durableId="2090EB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0A"/>
    <w:rsid w:val="000C0D1F"/>
    <w:rsid w:val="0019429B"/>
    <w:rsid w:val="002A263A"/>
    <w:rsid w:val="00363FB5"/>
    <w:rsid w:val="0037500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5D6C"/>
  <w15:chartTrackingRefBased/>
  <w15:docId w15:val="{B126BB45-0420-4993-9EDA-BFBE1F26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3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F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