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C2E3" w14:textId="77777777" w:rsidR="00B81227" w:rsidRDefault="00B81227" w:rsidP="00B81227">
      <w:commentRangeStart w:id="0"/>
      <w:commentRangeStart w:id="1"/>
      <w:commentRangeStart w:id="2"/>
      <w:r>
        <w:t>322. abate : reduce :: beat : ______ a. surpass b. rebate c. deduce d. encompass</w:t>
      </w:r>
      <w:commentRangeEnd w:id="0"/>
      <w:r w:rsidR="00342DC0">
        <w:rPr>
          <w:rStyle w:val="CommentReference"/>
        </w:rPr>
        <w:commentReference w:id="0"/>
      </w:r>
      <w:commentRangeEnd w:id="1"/>
      <w:r w:rsidR="00342DC0">
        <w:rPr>
          <w:rStyle w:val="CommentReference"/>
        </w:rPr>
        <w:commentReference w:id="1"/>
      </w:r>
      <w:commentRangeEnd w:id="2"/>
      <w:r w:rsidR="00342DC0">
        <w:rPr>
          <w:rStyle w:val="CommentReference"/>
        </w:rPr>
        <w:commentReference w:id="2"/>
      </w:r>
    </w:p>
    <w:p w14:paraId="7FF66DE1" w14:textId="77777777" w:rsidR="004F7E30" w:rsidRDefault="00342D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7123DF42" w14:textId="77777777" w:rsidR="00342DC0" w:rsidRDefault="00342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Answer:322. a. Abate and reduce are synonyms, as are beat and surpass.</w:t>
      </w:r>
    </w:p>
    <w:p w14:paraId="0838E66F" w14:textId="77777777" w:rsidR="00342DC0" w:rsidRDefault="00342DC0">
      <w:pPr>
        <w:pStyle w:val="CommentText"/>
      </w:pPr>
    </w:p>
  </w:comment>
  <w:comment w:id="1" w:author="Hassan Ahmad" w:date="2019-05-23T09:36:00Z" w:initials="HA">
    <w:p w14:paraId="09ECE2C1" w14:textId="77777777" w:rsidR="00342DC0" w:rsidRDefault="00342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5FC3C2F4" w14:textId="77777777" w:rsidR="00342DC0" w:rsidRDefault="00342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38E66F" w15:done="0"/>
  <w15:commentEx w15:paraId="09ECE2C1" w15:done="0"/>
  <w15:commentEx w15:paraId="5FC3C2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38E66F" w16cid:durableId="2090EB22"/>
  <w16cid:commentId w16cid:paraId="09ECE2C1" w16cid:durableId="2090EB23"/>
  <w16cid:commentId w16cid:paraId="5FC3C2F4" w16cid:durableId="2090EB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27"/>
    <w:rsid w:val="000C0D1F"/>
    <w:rsid w:val="0019429B"/>
    <w:rsid w:val="002A263A"/>
    <w:rsid w:val="00342DC0"/>
    <w:rsid w:val="00586C80"/>
    <w:rsid w:val="00630244"/>
    <w:rsid w:val="00746D05"/>
    <w:rsid w:val="0085657A"/>
    <w:rsid w:val="00923028"/>
    <w:rsid w:val="00966C9F"/>
    <w:rsid w:val="009701CB"/>
    <w:rsid w:val="00AB2509"/>
    <w:rsid w:val="00B8122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8D1B"/>
  <w15:chartTrackingRefBased/>
  <w15:docId w15:val="{CEC58372-48CA-4339-8A38-429F93B9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2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