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AC1B" w14:textId="77777777" w:rsidR="002929D8" w:rsidRDefault="002929D8" w:rsidP="002929D8">
      <w:commentRangeStart w:id="0"/>
      <w:commentRangeStart w:id="1"/>
      <w:commentRangeStart w:id="2"/>
      <w:r>
        <w:t>301. ______ : real :: hostile : friendly a. very b. lure c. true d. imaginary</w:t>
      </w:r>
      <w:commentRangeEnd w:id="0"/>
      <w:r w:rsidR="004C7D27">
        <w:rPr>
          <w:rStyle w:val="CommentReference"/>
        </w:rPr>
        <w:commentReference w:id="0"/>
      </w:r>
      <w:commentRangeEnd w:id="1"/>
      <w:r w:rsidR="004C7D27">
        <w:rPr>
          <w:rStyle w:val="CommentReference"/>
        </w:rPr>
        <w:commentReference w:id="1"/>
      </w:r>
      <w:commentRangeEnd w:id="2"/>
      <w:r w:rsidR="004C7D27">
        <w:rPr>
          <w:rStyle w:val="CommentReference"/>
        </w:rPr>
        <w:commentReference w:id="2"/>
      </w:r>
    </w:p>
    <w:p w14:paraId="3BC1457A" w14:textId="77777777" w:rsidR="004F7E30" w:rsidRDefault="004C7D2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00FA079C" w14:textId="77777777" w:rsidR="004C7D27" w:rsidRDefault="004C7D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Answer:301. d. Imaginaryis the opposite of real, and hostile is the opposite of friendly.</w:t>
      </w:r>
    </w:p>
    <w:p w14:paraId="130289FC" w14:textId="77777777" w:rsidR="004C7D27" w:rsidRDefault="004C7D27">
      <w:pPr>
        <w:pStyle w:val="CommentText"/>
      </w:pPr>
    </w:p>
  </w:comment>
  <w:comment w:id="1" w:author="Hassan Ahmad" w:date="2019-05-23T09:35:00Z" w:initials="HA">
    <w:p w14:paraId="63743B03" w14:textId="77777777" w:rsidR="004C7D27" w:rsidRDefault="004C7D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7D08C118" w14:textId="77777777" w:rsidR="004C7D27" w:rsidRDefault="004C7D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0289FC" w15:done="0"/>
  <w15:commentEx w15:paraId="63743B03" w15:done="0"/>
  <w15:commentEx w15:paraId="7D08C1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0289FC" w16cid:durableId="2090EAE3"/>
  <w16cid:commentId w16cid:paraId="63743B03" w16cid:durableId="2090EAE4"/>
  <w16cid:commentId w16cid:paraId="7D08C118" w16cid:durableId="2090EA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D8"/>
    <w:rsid w:val="000C0D1F"/>
    <w:rsid w:val="0019429B"/>
    <w:rsid w:val="002929D8"/>
    <w:rsid w:val="002A263A"/>
    <w:rsid w:val="004C7D2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F15A"/>
  <w15:chartTrackingRefBased/>
  <w15:docId w15:val="{C958C317-9E0B-4066-A795-4A504035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7D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D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D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D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D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