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681ED" w14:textId="77777777" w:rsidR="00714F95" w:rsidRDefault="00714F95" w:rsidP="00714F95">
      <w:commentRangeStart w:id="0"/>
      <w:commentRangeStart w:id="1"/>
      <w:commentRangeStart w:id="2"/>
      <w:r>
        <w:t xml:space="preserve">6. Giving preference to his brother’s son for that office smacks of ——— to me! (A) nihilism (B) chauvinism (C) sycophancy (D) pleonasm (E) nepotism </w:t>
      </w:r>
      <w:commentRangeEnd w:id="0"/>
      <w:r w:rsidR="00B80311">
        <w:rPr>
          <w:rStyle w:val="CommentReference"/>
        </w:rPr>
        <w:commentReference w:id="0"/>
      </w:r>
      <w:commentRangeEnd w:id="1"/>
      <w:r w:rsidR="00B80311">
        <w:rPr>
          <w:rStyle w:val="CommentReference"/>
        </w:rPr>
        <w:commentReference w:id="1"/>
      </w:r>
      <w:commentRangeEnd w:id="2"/>
      <w:r w:rsidR="00B80311">
        <w:rPr>
          <w:rStyle w:val="CommentReference"/>
        </w:rPr>
        <w:commentReference w:id="2"/>
      </w:r>
    </w:p>
    <w:p w14:paraId="69335529" w14:textId="77777777" w:rsidR="004F7E30" w:rsidRDefault="00B8031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7ECF85D6" w14:textId="77777777" w:rsidR="00B80311" w:rsidRDefault="00B803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B. The correct sentence reads:“Giving preference to his brother’s son for that office smacks of nepotism to me!”Nepotism means “patronage or favoritism shown on the basis of family relationships.”</w:t>
      </w:r>
    </w:p>
    <w:p w14:paraId="7A4E5DC5" w14:textId="77777777" w:rsidR="00B80311" w:rsidRDefault="00B80311">
      <w:pPr>
        <w:pStyle w:val="CommentText"/>
      </w:pPr>
    </w:p>
  </w:comment>
  <w:comment w:id="1" w:author="Hassan Ahmad" w:date="2019-05-28T07:08:00Z" w:initials="HA">
    <w:p w14:paraId="2B7058A9" w14:textId="77777777" w:rsidR="00B80311" w:rsidRDefault="00B803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10061C3F" w14:textId="77777777" w:rsidR="00B80311" w:rsidRDefault="00B803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Section:SentenceCompletions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4E5DC5" w15:done="0"/>
  <w15:commentEx w15:paraId="2B7058A9" w15:done="0"/>
  <w15:commentEx w15:paraId="10061C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4E5DC5" w16cid:durableId="20975CE7"/>
  <w16cid:commentId w16cid:paraId="2B7058A9" w16cid:durableId="20975CE8"/>
  <w16cid:commentId w16cid:paraId="10061C3F" w16cid:durableId="20975C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95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14F95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80311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EA54"/>
  <w15:chartTrackingRefBased/>
  <w15:docId w15:val="{A4A1CFF4-FC81-4A06-867C-C34850E2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0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