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ED96D" w14:textId="77777777" w:rsidR="00CD2458" w:rsidRDefault="00CD2458" w:rsidP="00CD2458">
      <w:commentRangeStart w:id="0"/>
      <w:commentRangeStart w:id="1"/>
      <w:commentRangeStart w:id="2"/>
      <w:r>
        <w:t xml:space="preserve">2. </w:t>
      </w:r>
      <w:r w:rsidRPr="00875D2D">
        <w:t>Through his ——— he managed to cheat his partners out of their earnings.</w:t>
      </w:r>
      <w:r>
        <w:t xml:space="preserve"> </w:t>
      </w:r>
      <w:r w:rsidRPr="00875D2D">
        <w:t>(A) inefficiency (B) ineptness (C) machinations (D) regime (E) dealings</w:t>
      </w:r>
      <w:commentRangeEnd w:id="0"/>
      <w:r w:rsidR="000B73BF">
        <w:rPr>
          <w:rStyle w:val="CommentReference"/>
        </w:rPr>
        <w:commentReference w:id="0"/>
      </w:r>
      <w:commentRangeEnd w:id="1"/>
      <w:r w:rsidR="000B73BF">
        <w:rPr>
          <w:rStyle w:val="CommentReference"/>
        </w:rPr>
        <w:commentReference w:id="1"/>
      </w:r>
      <w:commentRangeEnd w:id="2"/>
      <w:r w:rsidR="000B73BF">
        <w:rPr>
          <w:rStyle w:val="CommentReference"/>
        </w:rPr>
        <w:commentReference w:id="2"/>
      </w:r>
    </w:p>
    <w:p w14:paraId="0B68008B" w14:textId="77777777" w:rsidR="004F7E30" w:rsidRDefault="000B73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7:00Z" w:initials="HA">
    <w:p w14:paraId="0F7C873F" w14:textId="77777777" w:rsidR="000B73BF" w:rsidRDefault="000B73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Answer:2. C. After you have read the sentence through for sense, ask yourself,“Through what (blank) does one cheat?”The word cheat is a clue that the sentence is</w:t>
      </w:r>
    </w:p>
    <w:p w14:paraId="375D3EF3" w14:textId="77777777" w:rsidR="000B73BF" w:rsidRDefault="000B73BF">
      <w:pPr>
        <w:pStyle w:val="CommentText"/>
      </w:pPr>
    </w:p>
  </w:comment>
  <w:comment w:id="1" w:author="Hassan Ahmad" w:date="2019-05-28T07:07:00Z" w:initials="HA">
    <w:p w14:paraId="0F44B98F" w14:textId="77777777" w:rsidR="000B73BF" w:rsidRDefault="000B73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7:00Z" w:initials="HA">
    <w:p w14:paraId="5A8F6F26" w14:textId="77777777" w:rsidR="000B73BF" w:rsidRDefault="000B73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5D3EF3" w15:done="0"/>
  <w15:commentEx w15:paraId="0F44B98F" w15:done="0"/>
  <w15:commentEx w15:paraId="5A8F6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5D3EF3" w16cid:durableId="20975CCC"/>
  <w16cid:commentId w16cid:paraId="0F44B98F" w16cid:durableId="20975CCD"/>
  <w16cid:commentId w16cid:paraId="5A8F6F26" w16cid:durableId="20975C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58"/>
    <w:rsid w:val="00033E9A"/>
    <w:rsid w:val="00036590"/>
    <w:rsid w:val="000B73BF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D2458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1D138"/>
  <w15:chartTrackingRefBased/>
  <w15:docId w15:val="{218B39C9-70EB-4F76-8AAA-05B8AC78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7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2019-05-28T02:07:00Z</dcterms:created>
  <dcterms:modified xsi:type="dcterms:W3CDTF">2019-05-28T02:07:00Z</dcterms:modified>
</cp:coreProperties>
</file>