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6B35" w14:textId="77777777" w:rsidR="00D07DCC" w:rsidRDefault="00D07DCC" w:rsidP="00D07DCC">
      <w:commentRangeStart w:id="0"/>
      <w:commentRangeStart w:id="1"/>
      <w:commentRangeStart w:id="2"/>
      <w:r>
        <w:t xml:space="preserve">3. The ship was in a(n) ——— position, having lost its rudder; therefore, it was subject to the ——— of the prevailing winds. (A) inexcusable, direction (B) unintended, riptides (C) dangerous, breezes (D) untenable, vagaries (E) favored, weaknesses </w:t>
      </w:r>
      <w:commentRangeEnd w:id="0"/>
      <w:r w:rsidR="00562FAB">
        <w:rPr>
          <w:rStyle w:val="CommentReference"/>
        </w:rPr>
        <w:commentReference w:id="0"/>
      </w:r>
      <w:commentRangeEnd w:id="1"/>
      <w:r w:rsidR="00562FAB">
        <w:rPr>
          <w:rStyle w:val="CommentReference"/>
        </w:rPr>
        <w:commentReference w:id="1"/>
      </w:r>
      <w:commentRangeEnd w:id="2"/>
      <w:r w:rsidR="00562FAB">
        <w:rPr>
          <w:rStyle w:val="CommentReference"/>
        </w:rPr>
        <w:commentReference w:id="2"/>
      </w:r>
    </w:p>
    <w:p w14:paraId="7A5AC1C4" w14:textId="77777777" w:rsidR="004F7E30" w:rsidRDefault="00562F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611997E7" w14:textId="77777777" w:rsidR="00562FAB" w:rsidRDefault="00562F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D. The correct sentence reads:“The ship was in an untenable position, having lost its rudder; therefore, it was subject to the vagaries of the prevailing winds.”An untenable position is one that cannot be defended. Vagaries means “erratic actions.”</w:t>
      </w:r>
    </w:p>
    <w:p w14:paraId="2DE566FD" w14:textId="77777777" w:rsidR="00562FAB" w:rsidRDefault="00562FAB">
      <w:pPr>
        <w:pStyle w:val="CommentText"/>
      </w:pPr>
    </w:p>
  </w:comment>
  <w:comment w:id="1" w:author="Hassan Ahmad" w:date="2019-05-28T07:08:00Z" w:initials="HA">
    <w:p w14:paraId="54ACCB3B" w14:textId="77777777" w:rsidR="00562FAB" w:rsidRDefault="00562F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03FD6FAD" w14:textId="77777777" w:rsidR="00562FAB" w:rsidRDefault="00562F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E566FD" w15:done="0"/>
  <w15:commentEx w15:paraId="54ACCB3B" w15:done="0"/>
  <w15:commentEx w15:paraId="03FD6F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E566FD" w16cid:durableId="20975CDE"/>
  <w16cid:commentId w16cid:paraId="54ACCB3B" w16cid:durableId="20975CDF"/>
  <w16cid:commentId w16cid:paraId="03FD6FAD" w16cid:durableId="20975C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CC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62FAB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07DCC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BCF2"/>
  <w15:chartTrackingRefBased/>
  <w15:docId w15:val="{389F87BD-1829-45D8-B3FD-802E8CB4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F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