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2ACF0" w14:textId="77777777" w:rsidR="00F94DEA" w:rsidRDefault="00F94DEA" w:rsidP="00F94DEA">
      <w:commentRangeStart w:id="0"/>
      <w:commentRangeStart w:id="1"/>
      <w:commentRangeStart w:id="2"/>
      <w:r>
        <w:t>9. You should have ________ trouble ahead when the speeding traffic suddenly ________ to a crawl. (A)  anticipated, slowed (B)  interrogated, started (C) expected, grew (D)  enjoyed, transformed (E)  seen, collected</w:t>
      </w:r>
      <w:commentRangeEnd w:id="0"/>
      <w:r w:rsidR="006A565E">
        <w:rPr>
          <w:rStyle w:val="CommentReference"/>
        </w:rPr>
        <w:commentReference w:id="0"/>
      </w:r>
      <w:commentRangeEnd w:id="1"/>
      <w:r w:rsidR="006A565E">
        <w:rPr>
          <w:rStyle w:val="CommentReference"/>
        </w:rPr>
        <w:commentReference w:id="1"/>
      </w:r>
      <w:commentRangeEnd w:id="2"/>
      <w:r w:rsidR="006A565E">
        <w:rPr>
          <w:rStyle w:val="CommentReference"/>
        </w:rPr>
        <w:commentReference w:id="2"/>
      </w:r>
    </w:p>
    <w:p w14:paraId="551136EC" w14:textId="77777777" w:rsidR="004F7E30" w:rsidRDefault="006A565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8:00Z" w:initials="HA">
    <w:p w14:paraId="0785C8ED" w14:textId="77777777" w:rsidR="006A565E" w:rsidRDefault="006A565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Answer:9. A. The correct sentence reads:“You should have anticipated trouble ahead when the speeding traffic suddenly slowed to a crawl.”Trouble is not something you enjoy or interrogate, so you can eliminate choices B and D. Now look at the second blank. Traffic cannot grow (choice C) or collect (choice E) to a crawl. Only choice A provides words that logically fit both the first and second blanks. </w:t>
      </w:r>
    </w:p>
    <w:p w14:paraId="3279D4A3" w14:textId="77777777" w:rsidR="006A565E" w:rsidRDefault="006A565E">
      <w:pPr>
        <w:pStyle w:val="CommentText"/>
      </w:pPr>
    </w:p>
  </w:comment>
  <w:comment w:id="1" w:author="Hassan Ahmad" w:date="2019-05-28T07:08:00Z" w:initials="HA">
    <w:p w14:paraId="06DF2EF6" w14:textId="77777777" w:rsidR="006A565E" w:rsidRDefault="006A565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8:00Z" w:initials="HA">
    <w:p w14:paraId="3B193A41" w14:textId="77777777" w:rsidR="006A565E" w:rsidRDefault="006A565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79D4A3" w15:done="0"/>
  <w15:commentEx w15:paraId="06DF2EF6" w15:done="0"/>
  <w15:commentEx w15:paraId="3B193A4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79D4A3" w16cid:durableId="20975D32"/>
  <w16cid:commentId w16cid:paraId="06DF2EF6" w16cid:durableId="20975D33"/>
  <w16cid:commentId w16cid:paraId="3B193A41" w16cid:durableId="20975D3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EA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6A565E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94DEA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FC47"/>
  <w15:chartTrackingRefBased/>
  <w15:docId w15:val="{6A6413D9-4323-4446-8EB9-814950C1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A56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56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56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56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56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6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6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2019-05-28T02:08:00Z</dcterms:created>
  <dcterms:modified xsi:type="dcterms:W3CDTF">2019-05-28T02:08:00Z</dcterms:modified>
</cp:coreProperties>
</file>