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B41C" w14:textId="77777777" w:rsidR="00C0405D" w:rsidRDefault="00C0405D" w:rsidP="00C0405D">
      <w:commentRangeStart w:id="0"/>
      <w:commentRangeStart w:id="1"/>
      <w:commentRangeStart w:id="2"/>
      <w:r>
        <w:t xml:space="preserve">1. Identify Error if there is one. After Louis </w:t>
      </w:r>
      <w:r w:rsidRPr="00AE42EF">
        <w:rPr>
          <w:u w:val="single"/>
        </w:rPr>
        <w:t>fractured</w:t>
      </w:r>
      <w:r>
        <w:rPr>
          <w:u w:val="single"/>
          <w:vertAlign w:val="subscript"/>
        </w:rPr>
        <w:t>A</w:t>
      </w:r>
      <w:r>
        <w:t xml:space="preserve"> his leg in </w:t>
      </w:r>
      <w:r w:rsidRPr="00AE42EF">
        <w:rPr>
          <w:u w:val="single"/>
        </w:rPr>
        <w:t>a skiing accident</w:t>
      </w:r>
      <w:r>
        <w:rPr>
          <w:u w:val="single"/>
          <w:vertAlign w:val="subscript"/>
        </w:rPr>
        <w:t>B</w:t>
      </w:r>
      <w:r>
        <w:t xml:space="preserve">, he </w:t>
      </w:r>
      <w:r w:rsidRPr="00AE42EF">
        <w:rPr>
          <w:u w:val="single"/>
        </w:rPr>
        <w:t>is absent</w:t>
      </w:r>
      <w:r>
        <w:rPr>
          <w:u w:val="single"/>
          <w:vertAlign w:val="subscript"/>
        </w:rPr>
        <w:t>C</w:t>
      </w:r>
      <w:r>
        <w:t xml:space="preserve"> from school </w:t>
      </w:r>
      <w:r w:rsidRPr="00AE42EF">
        <w:rPr>
          <w:u w:val="single"/>
        </w:rPr>
        <w:t>for a full</w:t>
      </w:r>
      <w:r>
        <w:rPr>
          <w:u w:val="single"/>
          <w:vertAlign w:val="subscript"/>
        </w:rPr>
        <w:t>D</w:t>
      </w:r>
      <w:r>
        <w:t xml:space="preserve"> semester. </w:t>
      </w:r>
      <w:r w:rsidRPr="00AE42EF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044A64">
        <w:rPr>
          <w:rStyle w:val="CommentReference"/>
        </w:rPr>
        <w:commentReference w:id="0"/>
      </w:r>
      <w:commentRangeEnd w:id="1"/>
      <w:r w:rsidR="00044A64">
        <w:rPr>
          <w:rStyle w:val="CommentReference"/>
        </w:rPr>
        <w:commentReference w:id="1"/>
      </w:r>
      <w:commentRangeEnd w:id="2"/>
      <w:r w:rsidR="00044A64">
        <w:rPr>
          <w:rStyle w:val="CommentReference"/>
        </w:rPr>
        <w:commentReference w:id="2"/>
      </w:r>
    </w:p>
    <w:p w14:paraId="687C734E" w14:textId="77777777" w:rsidR="004F7E30" w:rsidRDefault="00044A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1FB48C95" w14:textId="77777777" w:rsidR="00044A64" w:rsidRDefault="00044A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C. Use consistent tenses in a sentence. The past tense fractured requires the past tense was rather than the present tense is. </w:t>
      </w:r>
    </w:p>
    <w:p w14:paraId="6C81FA61" w14:textId="77777777" w:rsidR="00044A64" w:rsidRDefault="00044A64">
      <w:pPr>
        <w:pStyle w:val="CommentText"/>
      </w:pPr>
    </w:p>
  </w:comment>
  <w:comment w:id="1" w:author="Hassan Ahmad" w:date="2019-05-28T07:08:00Z" w:initials="HA">
    <w:p w14:paraId="516F5BAA" w14:textId="77777777" w:rsidR="00044A64" w:rsidRDefault="00044A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81C6F7C" w14:textId="77777777" w:rsidR="00044A64" w:rsidRDefault="00044A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1FA61" w15:done="0"/>
  <w15:commentEx w15:paraId="516F5BAA" w15:done="0"/>
  <w15:commentEx w15:paraId="381C6F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1FA61" w16cid:durableId="20975D4A"/>
  <w16cid:commentId w16cid:paraId="516F5BAA" w16cid:durableId="20975D4B"/>
  <w16cid:commentId w16cid:paraId="381C6F7C" w16cid:durableId="20975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5D"/>
    <w:rsid w:val="00033E9A"/>
    <w:rsid w:val="00036590"/>
    <w:rsid w:val="00044A64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0405D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B33A"/>
  <w15:chartTrackingRefBased/>
  <w15:docId w15:val="{B6FE0116-E48D-4D11-9593-4D5A0DCC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4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A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A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A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