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FCBC0" w14:textId="77777777" w:rsidR="006A6146" w:rsidRDefault="006A6146" w:rsidP="006A6146">
      <w:commentRangeStart w:id="0"/>
      <w:commentRangeStart w:id="1"/>
      <w:commentRangeStart w:id="2"/>
      <w:r>
        <w:t xml:space="preserve">4. When his temperature ——— above 104°F, then he became agitated and ———. (A) descended, demented (B) rose, mobile (C) stayed, ambulatory (D) soared, robust (E) climbed, delirious </w:t>
      </w:r>
      <w:commentRangeEnd w:id="0"/>
      <w:r w:rsidR="001E5149">
        <w:rPr>
          <w:rStyle w:val="CommentReference"/>
        </w:rPr>
        <w:commentReference w:id="0"/>
      </w:r>
      <w:commentRangeEnd w:id="1"/>
      <w:r w:rsidR="001E5149">
        <w:rPr>
          <w:rStyle w:val="CommentReference"/>
        </w:rPr>
        <w:commentReference w:id="1"/>
      </w:r>
      <w:commentRangeEnd w:id="2"/>
      <w:r w:rsidR="001E5149">
        <w:rPr>
          <w:rStyle w:val="CommentReference"/>
        </w:rPr>
        <w:commentReference w:id="2"/>
      </w:r>
    </w:p>
    <w:p w14:paraId="2B2854ED" w14:textId="77777777" w:rsidR="004F7E30" w:rsidRDefault="001E514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08:00Z" w:initials="HA">
    <w:p w14:paraId="18DDA265" w14:textId="77777777" w:rsidR="001E5149" w:rsidRDefault="001E514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Answer:4. E. The correct sentence reads:“When his temperature climbed above 104°F, then he became agitated and delirious.”Since a person’s normal temperature is 98.6°F, it must rise to reach 104°F. This automatically eliminates choice A.When a person’s temperature rises that high, he or she would become delirious, or “wild with excitement.”The clue word is agitated. </w:t>
      </w:r>
    </w:p>
    <w:p w14:paraId="09ABC274" w14:textId="77777777" w:rsidR="001E5149" w:rsidRDefault="001E5149">
      <w:pPr>
        <w:pStyle w:val="CommentText"/>
      </w:pPr>
    </w:p>
  </w:comment>
  <w:comment w:id="1" w:author="Hassan Ahmad" w:date="2019-05-28T07:08:00Z" w:initials="HA">
    <w:p w14:paraId="1D4F93BD" w14:textId="77777777" w:rsidR="001E5149" w:rsidRDefault="001E514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08:00Z" w:initials="HA">
    <w:p w14:paraId="10E38AF6" w14:textId="77777777" w:rsidR="001E5149" w:rsidRDefault="001E514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9ABC274" w15:done="0"/>
  <w15:commentEx w15:paraId="1D4F93BD" w15:done="0"/>
  <w15:commentEx w15:paraId="10E38AF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ABC274" w16cid:durableId="20975CFF"/>
  <w16cid:commentId w16cid:paraId="1D4F93BD" w16cid:durableId="20975D00"/>
  <w16cid:commentId w16cid:paraId="10E38AF6" w16cid:durableId="20975D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46"/>
    <w:rsid w:val="00033E9A"/>
    <w:rsid w:val="00036590"/>
    <w:rsid w:val="000C0D1F"/>
    <w:rsid w:val="00162B24"/>
    <w:rsid w:val="0019429B"/>
    <w:rsid w:val="001E5149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6A6146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04BFC"/>
  <w15:chartTrackingRefBased/>
  <w15:docId w15:val="{84B56358-4C1C-4BD7-8BBE-9C3D8A94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51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51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51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51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51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1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1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2019-05-28T02:08:00Z</dcterms:created>
  <dcterms:modified xsi:type="dcterms:W3CDTF">2019-05-28T02:08:00Z</dcterms:modified>
</cp:coreProperties>
</file>