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55DA" w14:textId="77777777" w:rsidR="00B10013" w:rsidRDefault="00B10013" w:rsidP="00B10013">
      <w:commentRangeStart w:id="0"/>
      <w:commentRangeStart w:id="1"/>
      <w:commentRangeStart w:id="2"/>
      <w:r>
        <w:t xml:space="preserve">12. </w:t>
      </w:r>
      <w:r w:rsidRPr="00DC1E7C">
        <w:t>Choose the best version of the underlined portion</w:t>
      </w:r>
      <w:r>
        <w:t xml:space="preserve">. </w:t>
      </w:r>
      <w:r w:rsidRPr="00DC1E7C">
        <w:rPr>
          <w:u w:val="single"/>
        </w:rPr>
        <w:t>Although it</w:t>
      </w:r>
      <w:r>
        <w:t xml:space="preserve"> has been estimated that many people are deprived of muchneeded medical care in this country, especially follow-up visits and preventative medication. (A) Although it (B) Since it (C) In spite of the fact that it (D) It (E) If it </w:t>
      </w:r>
      <w:commentRangeEnd w:id="0"/>
      <w:r w:rsidR="00B604F1">
        <w:rPr>
          <w:rStyle w:val="CommentReference"/>
        </w:rPr>
        <w:commentReference w:id="0"/>
      </w:r>
      <w:commentRangeEnd w:id="1"/>
      <w:r w:rsidR="00B604F1">
        <w:rPr>
          <w:rStyle w:val="CommentReference"/>
        </w:rPr>
        <w:commentReference w:id="1"/>
      </w:r>
      <w:commentRangeEnd w:id="2"/>
      <w:r w:rsidR="00B604F1">
        <w:rPr>
          <w:rStyle w:val="CommentReference"/>
        </w:rPr>
        <w:commentReference w:id="2"/>
      </w:r>
    </w:p>
    <w:p w14:paraId="44E65AB8" w14:textId="77777777" w:rsidR="004F7E30" w:rsidRDefault="00B604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41CBF329" w14:textId="77777777" w:rsidR="00B604F1" w:rsidRDefault="00B6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Answer:12. D. Every choice but D creates a fragment. The sentence should read:“It has been estimated that many people are deprived of much-needed medical care in this country, especially follow-up visits and preventative medication.” </w:t>
      </w:r>
    </w:p>
    <w:p w14:paraId="483C3254" w14:textId="77777777" w:rsidR="00B604F1" w:rsidRDefault="00B604F1">
      <w:pPr>
        <w:pStyle w:val="CommentText"/>
      </w:pPr>
    </w:p>
  </w:comment>
  <w:comment w:id="1" w:author="Hassan Ahmad" w:date="2019-05-28T07:08:00Z" w:initials="HA">
    <w:p w14:paraId="48639077" w14:textId="77777777" w:rsidR="00B604F1" w:rsidRDefault="00B6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2EA9F7CE" w14:textId="77777777" w:rsidR="00B604F1" w:rsidRDefault="00B6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3C3254" w15:done="0"/>
  <w15:commentEx w15:paraId="48639077" w15:done="0"/>
  <w15:commentEx w15:paraId="2EA9F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C3254" w16cid:durableId="20975D6B"/>
  <w16cid:commentId w16cid:paraId="48639077" w16cid:durableId="20975D6C"/>
  <w16cid:commentId w16cid:paraId="2EA9F7CE" w16cid:durableId="20975D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3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10013"/>
    <w:rsid w:val="00B604F1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65A"/>
  <w15:chartTrackingRefBased/>
  <w15:docId w15:val="{6F307C3B-19E6-4B2D-836C-E6EE7B6F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0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