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D37E" w14:textId="77777777" w:rsidR="00A13896" w:rsidRDefault="00A13896" w:rsidP="00A13896">
      <w:commentRangeStart w:id="0"/>
      <w:commentRangeStart w:id="1"/>
      <w:commentRangeStart w:id="2"/>
      <w:r>
        <w:t xml:space="preserve">16. </w:t>
      </w:r>
      <w:r w:rsidRPr="00DC1E7C">
        <w:t>Choose the best version of the underlined</w:t>
      </w:r>
      <w:r>
        <w:t xml:space="preserve">. </w:t>
      </w:r>
      <w:r w:rsidRPr="00DC1E7C">
        <w:rPr>
          <w:u w:val="single"/>
        </w:rPr>
        <w:t>A turkey instead of an eagle was first wanted by Ben Franklin as our national symbol</w:t>
      </w:r>
      <w:r>
        <w:t xml:space="preserve">. (A) A turkey instead of an eagle was first wanted by Ben Franklin as our national symbol. (B) First, a turkey instead of an eagle was wanted by Ben Franklin as our national symbol. (C) As our national symbol, a turkey instead of an eagle was first wanted by Ben Franklin. (D) Ben Franklin first wanted a turkey instead of an eagle as our national symbol. (E) By Ben Franklin, a turkey instead of an eagle was first wanted as our national symbol. </w:t>
      </w:r>
      <w:commentRangeEnd w:id="0"/>
      <w:r w:rsidR="00DD5A24">
        <w:rPr>
          <w:rStyle w:val="CommentReference"/>
        </w:rPr>
        <w:commentReference w:id="0"/>
      </w:r>
      <w:commentRangeEnd w:id="1"/>
      <w:r w:rsidR="00DD5A24">
        <w:rPr>
          <w:rStyle w:val="CommentReference"/>
        </w:rPr>
        <w:commentReference w:id="1"/>
      </w:r>
      <w:commentRangeEnd w:id="2"/>
      <w:r w:rsidR="00DD5A24">
        <w:rPr>
          <w:rStyle w:val="CommentReference"/>
        </w:rPr>
        <w:commentReference w:id="2"/>
      </w:r>
    </w:p>
    <w:p w14:paraId="6600750B" w14:textId="77777777" w:rsidR="004F7E30" w:rsidRDefault="00DD5A2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6FF5E28B" w14:textId="77777777" w:rsidR="00DD5A24" w:rsidRDefault="00DD5A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 D. As written, the sentence is in the passive voice. In this construction, the subject receives the action. In the active voice, the subject performs the action named by the verb. In general, the active voice is preferable to the passive voice because the active voice is less wordy. The sentence should read:“Ben Franklin first wanted a turkey instead of an eagle as our national symbol.” </w:t>
      </w:r>
    </w:p>
    <w:p w14:paraId="4700F0A5" w14:textId="77777777" w:rsidR="00DD5A24" w:rsidRDefault="00DD5A24">
      <w:pPr>
        <w:pStyle w:val="CommentText"/>
      </w:pPr>
    </w:p>
  </w:comment>
  <w:comment w:id="1" w:author="Hassan Ahmad" w:date="2019-05-28T07:09:00Z" w:initials="HA">
    <w:p w14:paraId="0A1CD76A" w14:textId="77777777" w:rsidR="00DD5A24" w:rsidRDefault="00DD5A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0F80BF73" w14:textId="77777777" w:rsidR="00DD5A24" w:rsidRDefault="00DD5A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00F0A5" w15:done="0"/>
  <w15:commentEx w15:paraId="0A1CD76A" w15:done="0"/>
  <w15:commentEx w15:paraId="0F80B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00F0A5" w16cid:durableId="20975D77"/>
  <w16cid:commentId w16cid:paraId="0A1CD76A" w16cid:durableId="20975D78"/>
  <w16cid:commentId w16cid:paraId="0F80BF73" w16cid:durableId="20975D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96"/>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13896"/>
    <w:rsid w:val="00A3765B"/>
    <w:rsid w:val="00AB2509"/>
    <w:rsid w:val="00B66C0A"/>
    <w:rsid w:val="00C757D7"/>
    <w:rsid w:val="00CE4BA0"/>
    <w:rsid w:val="00D066C6"/>
    <w:rsid w:val="00D11F14"/>
    <w:rsid w:val="00DD5A2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877B"/>
  <w15:chartTrackingRefBased/>
  <w15:docId w15:val="{1994C13F-5443-4C6F-A2C7-5861BC47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A24"/>
    <w:rPr>
      <w:sz w:val="16"/>
      <w:szCs w:val="16"/>
    </w:rPr>
  </w:style>
  <w:style w:type="paragraph" w:styleId="CommentText">
    <w:name w:val="annotation text"/>
    <w:basedOn w:val="Normal"/>
    <w:link w:val="CommentTextChar"/>
    <w:uiPriority w:val="99"/>
    <w:semiHidden/>
    <w:unhideWhenUsed/>
    <w:rsid w:val="00DD5A24"/>
    <w:pPr>
      <w:spacing w:line="240" w:lineRule="auto"/>
    </w:pPr>
    <w:rPr>
      <w:sz w:val="20"/>
      <w:szCs w:val="20"/>
    </w:rPr>
  </w:style>
  <w:style w:type="character" w:customStyle="1" w:styleId="CommentTextChar">
    <w:name w:val="Comment Text Char"/>
    <w:basedOn w:val="DefaultParagraphFont"/>
    <w:link w:val="CommentText"/>
    <w:uiPriority w:val="99"/>
    <w:semiHidden/>
    <w:rsid w:val="00DD5A24"/>
    <w:rPr>
      <w:sz w:val="20"/>
      <w:szCs w:val="20"/>
    </w:rPr>
  </w:style>
  <w:style w:type="paragraph" w:styleId="CommentSubject">
    <w:name w:val="annotation subject"/>
    <w:basedOn w:val="CommentText"/>
    <w:next w:val="CommentText"/>
    <w:link w:val="CommentSubjectChar"/>
    <w:uiPriority w:val="99"/>
    <w:semiHidden/>
    <w:unhideWhenUsed/>
    <w:rsid w:val="00DD5A24"/>
    <w:rPr>
      <w:b/>
      <w:bCs/>
    </w:rPr>
  </w:style>
  <w:style w:type="character" w:customStyle="1" w:styleId="CommentSubjectChar">
    <w:name w:val="Comment Subject Char"/>
    <w:basedOn w:val="CommentTextChar"/>
    <w:link w:val="CommentSubject"/>
    <w:uiPriority w:val="99"/>
    <w:semiHidden/>
    <w:rsid w:val="00DD5A24"/>
    <w:rPr>
      <w:b/>
      <w:bCs/>
      <w:sz w:val="20"/>
      <w:szCs w:val="20"/>
    </w:rPr>
  </w:style>
  <w:style w:type="paragraph" w:styleId="BalloonText">
    <w:name w:val="Balloon Text"/>
    <w:basedOn w:val="Normal"/>
    <w:link w:val="BalloonTextChar"/>
    <w:uiPriority w:val="99"/>
    <w:semiHidden/>
    <w:unhideWhenUsed/>
    <w:rsid w:val="00DD5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