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C626A" w14:textId="77777777" w:rsidR="00D77CD8" w:rsidRDefault="00D77CD8" w:rsidP="00D77CD8">
      <w:commentRangeStart w:id="0"/>
      <w:commentRangeStart w:id="1"/>
      <w:commentRangeStart w:id="2"/>
      <w:r>
        <w:t xml:space="preserve">17. </w:t>
      </w:r>
      <w:r w:rsidRPr="00DC1E7C">
        <w:t>Choose the best version of the underlined portion</w:t>
      </w:r>
      <w:r>
        <w:t xml:space="preserve">. </w:t>
      </w:r>
      <w:r w:rsidRPr="00466DF2">
        <w:rPr>
          <w:u w:val="single"/>
        </w:rPr>
        <w:t>Confirming our conversation of March 17</w:t>
      </w:r>
      <w:r>
        <w:t>, the shipment of books and magazines that you ordered will be delivered first thing Friday morning. (A) Confirming our conversation of March 17, (B) Confirming the March 17 conversation, (C) On March 17, confirming our conversation, (D) Confirming our conversation of March 17 by me, (E) As I stated in our conversation of March 17,</w:t>
      </w:r>
      <w:commentRangeEnd w:id="0"/>
      <w:r w:rsidR="00DC1CC4">
        <w:rPr>
          <w:rStyle w:val="CommentReference"/>
        </w:rPr>
        <w:commentReference w:id="0"/>
      </w:r>
      <w:commentRangeEnd w:id="1"/>
      <w:r w:rsidR="00DC1CC4">
        <w:rPr>
          <w:rStyle w:val="CommentReference"/>
        </w:rPr>
        <w:commentReference w:id="1"/>
      </w:r>
      <w:commentRangeEnd w:id="2"/>
      <w:r w:rsidR="00DC1CC4">
        <w:rPr>
          <w:rStyle w:val="CommentReference"/>
        </w:rPr>
        <w:commentReference w:id="2"/>
      </w:r>
    </w:p>
    <w:p w14:paraId="44586628" w14:textId="77777777" w:rsidR="004F7E30" w:rsidRDefault="00DC1CC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3E9D8E1F" w14:textId="77777777" w:rsidR="00DC1CC4" w:rsidRDefault="00DC1CC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Answer:17. E. As written, the sentence states that the shipment—not the speaker—confirmed the conversation. This is called a dangling modifier, since the noun or pronoun is missing. Only choice E corrects the error by providing the missing pronoun (I). The correct sentence reads:“As I stated in our conversation of March 17, the shipment of books and magazines that you ordered will be delivered first thing Friday morning.” </w:t>
      </w:r>
    </w:p>
    <w:p w14:paraId="3D621F37" w14:textId="77777777" w:rsidR="00DC1CC4" w:rsidRDefault="00DC1CC4">
      <w:pPr>
        <w:pStyle w:val="CommentText"/>
      </w:pPr>
    </w:p>
  </w:comment>
  <w:comment w:id="1" w:author="Hassan Ahmad" w:date="2019-05-28T07:09:00Z" w:initials="HA">
    <w:p w14:paraId="785466A8" w14:textId="77777777" w:rsidR="00DC1CC4" w:rsidRDefault="00DC1CC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58F32787" w14:textId="77777777" w:rsidR="00DC1CC4" w:rsidRDefault="00DC1CC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21F37" w15:done="0"/>
  <w15:commentEx w15:paraId="785466A8" w15:done="0"/>
  <w15:commentEx w15:paraId="58F327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21F37" w16cid:durableId="20975D7A"/>
  <w16cid:commentId w16cid:paraId="785466A8" w16cid:durableId="20975D7B"/>
  <w16cid:commentId w16cid:paraId="58F32787" w16cid:durableId="20975D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D8"/>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D77CD8"/>
    <w:rsid w:val="00DC1CC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1683"/>
  <w15:chartTrackingRefBased/>
  <w15:docId w15:val="{C803A3B6-998B-4A29-9621-81F98C6B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1CC4"/>
    <w:rPr>
      <w:sz w:val="16"/>
      <w:szCs w:val="16"/>
    </w:rPr>
  </w:style>
  <w:style w:type="paragraph" w:styleId="CommentText">
    <w:name w:val="annotation text"/>
    <w:basedOn w:val="Normal"/>
    <w:link w:val="CommentTextChar"/>
    <w:uiPriority w:val="99"/>
    <w:semiHidden/>
    <w:unhideWhenUsed/>
    <w:rsid w:val="00DC1CC4"/>
    <w:pPr>
      <w:spacing w:line="240" w:lineRule="auto"/>
    </w:pPr>
    <w:rPr>
      <w:sz w:val="20"/>
      <w:szCs w:val="20"/>
    </w:rPr>
  </w:style>
  <w:style w:type="character" w:customStyle="1" w:styleId="CommentTextChar">
    <w:name w:val="Comment Text Char"/>
    <w:basedOn w:val="DefaultParagraphFont"/>
    <w:link w:val="CommentText"/>
    <w:uiPriority w:val="99"/>
    <w:semiHidden/>
    <w:rsid w:val="00DC1CC4"/>
    <w:rPr>
      <w:sz w:val="20"/>
      <w:szCs w:val="20"/>
    </w:rPr>
  </w:style>
  <w:style w:type="paragraph" w:styleId="CommentSubject">
    <w:name w:val="annotation subject"/>
    <w:basedOn w:val="CommentText"/>
    <w:next w:val="CommentText"/>
    <w:link w:val="CommentSubjectChar"/>
    <w:uiPriority w:val="99"/>
    <w:semiHidden/>
    <w:unhideWhenUsed/>
    <w:rsid w:val="00DC1CC4"/>
    <w:rPr>
      <w:b/>
      <w:bCs/>
    </w:rPr>
  </w:style>
  <w:style w:type="character" w:customStyle="1" w:styleId="CommentSubjectChar">
    <w:name w:val="Comment Subject Char"/>
    <w:basedOn w:val="CommentTextChar"/>
    <w:link w:val="CommentSubject"/>
    <w:uiPriority w:val="99"/>
    <w:semiHidden/>
    <w:rsid w:val="00DC1CC4"/>
    <w:rPr>
      <w:b/>
      <w:bCs/>
      <w:sz w:val="20"/>
      <w:szCs w:val="20"/>
    </w:rPr>
  </w:style>
  <w:style w:type="paragraph" w:styleId="BalloonText">
    <w:name w:val="Balloon Text"/>
    <w:basedOn w:val="Normal"/>
    <w:link w:val="BalloonTextChar"/>
    <w:uiPriority w:val="99"/>
    <w:semiHidden/>
    <w:unhideWhenUsed/>
    <w:rsid w:val="00DC1C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C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