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AC981" w14:textId="77777777" w:rsidR="0020310D" w:rsidRDefault="0020310D" w:rsidP="0020310D">
      <w:commentRangeStart w:id="0"/>
      <w:commentRangeStart w:id="1"/>
      <w:commentRangeStart w:id="2"/>
      <w:r>
        <w:t xml:space="preserve">18. </w:t>
      </w:r>
      <w:r w:rsidRPr="00DC1E7C">
        <w:t>Choose the best version of the underlined portion</w:t>
      </w:r>
      <w:r>
        <w:t xml:space="preserve">. During a thunderstorm, people who are inside should not talk on the telephone, stand near any open windows, or </w:t>
      </w:r>
      <w:r w:rsidRPr="00466DF2">
        <w:rPr>
          <w:u w:val="single"/>
        </w:rPr>
        <w:t>using large appliances</w:t>
      </w:r>
      <w:r>
        <w:t xml:space="preserve">. (A) using large appliances (B) use large appliances (C) have been using large appliances (D) used large appliances (E) were using large appliances </w:t>
      </w:r>
      <w:commentRangeEnd w:id="0"/>
      <w:r w:rsidR="00731243">
        <w:rPr>
          <w:rStyle w:val="CommentReference"/>
        </w:rPr>
        <w:commentReference w:id="0"/>
      </w:r>
      <w:commentRangeEnd w:id="1"/>
      <w:r w:rsidR="00731243">
        <w:rPr>
          <w:rStyle w:val="CommentReference"/>
        </w:rPr>
        <w:commentReference w:id="1"/>
      </w:r>
      <w:commentRangeEnd w:id="2"/>
      <w:r w:rsidR="00731243">
        <w:rPr>
          <w:rStyle w:val="CommentReference"/>
        </w:rPr>
        <w:commentReference w:id="2"/>
      </w:r>
    </w:p>
    <w:p w14:paraId="73811AC0" w14:textId="77777777" w:rsidR="004F7E30" w:rsidRDefault="00731243">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09:00Z" w:initials="HA">
    <w:p w14:paraId="4B326A77" w14:textId="77777777" w:rsidR="00731243" w:rsidRDefault="0073124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Answer:18. B. As written, the sentence lacks parallel structure (having ideas of the same rank in the same grammatical structure). The sentence should read:“During a thunderstorm, people who are inside should not talk on the telephone, stand near any open windows, or use large appliances.”In the revised sentence,“talk on the telephone”and “stand near any open windows”parallel “use large appliances.” </w:t>
      </w:r>
    </w:p>
    <w:p w14:paraId="682B34AA" w14:textId="77777777" w:rsidR="00731243" w:rsidRDefault="00731243">
      <w:pPr>
        <w:pStyle w:val="CommentText"/>
      </w:pPr>
    </w:p>
  </w:comment>
  <w:comment w:id="1" w:author="Hassan Ahmad" w:date="2019-05-28T07:09:00Z" w:initials="HA">
    <w:p w14:paraId="5C904B00" w14:textId="77777777" w:rsidR="00731243" w:rsidRDefault="0073124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09:00Z" w:initials="HA">
    <w:p w14:paraId="269A38C3" w14:textId="77777777" w:rsidR="00731243" w:rsidRDefault="0073124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2B34AA" w15:done="0"/>
  <w15:commentEx w15:paraId="5C904B00" w15:done="0"/>
  <w15:commentEx w15:paraId="269A38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2B34AA" w16cid:durableId="20975D7D"/>
  <w16cid:commentId w16cid:paraId="5C904B00" w16cid:durableId="20975D7E"/>
  <w16cid:commentId w16cid:paraId="269A38C3" w16cid:durableId="20975D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10D"/>
    <w:rsid w:val="00033E9A"/>
    <w:rsid w:val="00036590"/>
    <w:rsid w:val="000C0D1F"/>
    <w:rsid w:val="00162B24"/>
    <w:rsid w:val="0019429B"/>
    <w:rsid w:val="001F21A1"/>
    <w:rsid w:val="0020310D"/>
    <w:rsid w:val="002A263A"/>
    <w:rsid w:val="00416F9B"/>
    <w:rsid w:val="0044385F"/>
    <w:rsid w:val="004737DE"/>
    <w:rsid w:val="004870E2"/>
    <w:rsid w:val="004C5107"/>
    <w:rsid w:val="00586C80"/>
    <w:rsid w:val="005E3E25"/>
    <w:rsid w:val="00630244"/>
    <w:rsid w:val="006A25B0"/>
    <w:rsid w:val="0070687F"/>
    <w:rsid w:val="00731243"/>
    <w:rsid w:val="00737DB9"/>
    <w:rsid w:val="00744B24"/>
    <w:rsid w:val="00746D05"/>
    <w:rsid w:val="0085657A"/>
    <w:rsid w:val="0087486C"/>
    <w:rsid w:val="008F4970"/>
    <w:rsid w:val="00923028"/>
    <w:rsid w:val="00966C9F"/>
    <w:rsid w:val="009701CB"/>
    <w:rsid w:val="00A3765B"/>
    <w:rsid w:val="00AB2509"/>
    <w:rsid w:val="00B66C0A"/>
    <w:rsid w:val="00C757D7"/>
    <w:rsid w:val="00CE4BA0"/>
    <w:rsid w:val="00D066C6"/>
    <w:rsid w:val="00D11F14"/>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B602E"/>
  <w15:chartTrackingRefBased/>
  <w15:docId w15:val="{96B27767-A189-4977-901E-372E2F907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1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31243"/>
    <w:rPr>
      <w:sz w:val="16"/>
      <w:szCs w:val="16"/>
    </w:rPr>
  </w:style>
  <w:style w:type="paragraph" w:styleId="CommentText">
    <w:name w:val="annotation text"/>
    <w:basedOn w:val="Normal"/>
    <w:link w:val="CommentTextChar"/>
    <w:uiPriority w:val="99"/>
    <w:semiHidden/>
    <w:unhideWhenUsed/>
    <w:rsid w:val="00731243"/>
    <w:pPr>
      <w:spacing w:line="240" w:lineRule="auto"/>
    </w:pPr>
    <w:rPr>
      <w:sz w:val="20"/>
      <w:szCs w:val="20"/>
    </w:rPr>
  </w:style>
  <w:style w:type="character" w:customStyle="1" w:styleId="CommentTextChar">
    <w:name w:val="Comment Text Char"/>
    <w:basedOn w:val="DefaultParagraphFont"/>
    <w:link w:val="CommentText"/>
    <w:uiPriority w:val="99"/>
    <w:semiHidden/>
    <w:rsid w:val="00731243"/>
    <w:rPr>
      <w:sz w:val="20"/>
      <w:szCs w:val="20"/>
    </w:rPr>
  </w:style>
  <w:style w:type="paragraph" w:styleId="CommentSubject">
    <w:name w:val="annotation subject"/>
    <w:basedOn w:val="CommentText"/>
    <w:next w:val="CommentText"/>
    <w:link w:val="CommentSubjectChar"/>
    <w:uiPriority w:val="99"/>
    <w:semiHidden/>
    <w:unhideWhenUsed/>
    <w:rsid w:val="00731243"/>
    <w:rPr>
      <w:b/>
      <w:bCs/>
    </w:rPr>
  </w:style>
  <w:style w:type="character" w:customStyle="1" w:styleId="CommentSubjectChar">
    <w:name w:val="Comment Subject Char"/>
    <w:basedOn w:val="CommentTextChar"/>
    <w:link w:val="CommentSubject"/>
    <w:uiPriority w:val="99"/>
    <w:semiHidden/>
    <w:rsid w:val="00731243"/>
    <w:rPr>
      <w:b/>
      <w:bCs/>
      <w:sz w:val="20"/>
      <w:szCs w:val="20"/>
    </w:rPr>
  </w:style>
  <w:style w:type="paragraph" w:styleId="BalloonText">
    <w:name w:val="Balloon Text"/>
    <w:basedOn w:val="Normal"/>
    <w:link w:val="BalloonTextChar"/>
    <w:uiPriority w:val="99"/>
    <w:semiHidden/>
    <w:unhideWhenUsed/>
    <w:rsid w:val="007312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12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Words>
  <Characters>291</Characters>
  <Application>Microsoft Office Word</Application>
  <DocSecurity>0</DocSecurity>
  <Lines>2</Lines>
  <Paragraphs>1</Paragraphs>
  <ScaleCrop>false</ScaleCrop>
  <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2019-05-28T02:09:00Z</dcterms:created>
  <dcterms:modified xsi:type="dcterms:W3CDTF">2019-05-28T02:09:00Z</dcterms:modified>
</cp:coreProperties>
</file>