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D9D74" w14:textId="77777777" w:rsidR="002D1157" w:rsidRDefault="002D1157" w:rsidP="002D1157">
      <w:commentRangeStart w:id="0"/>
      <w:commentRangeStart w:id="1"/>
      <w:commentRangeStart w:id="2"/>
      <w:r>
        <w:t xml:space="preserve">21. DIRECTIONS: The following passage is an early draft of an essay. Some parts of the passage need to be rewritten. Read the passage and select the best answers to the questions that follow. Some questions are about particular sentences or parts of sentences and ask you to improve sentence structure and word choice. Other questions refer to parts of the essay or the entire essay and Questions Based on the following first draft of an essay. (Line No. 1) (1) Samuel Morse patented the telegraph in 1842 on March 3, 1843, Morse was granted $30,000 from Congress to build a trial line between Baltimore and Washington. (2) From a social aspect, it is important to note that the telegraph played a major part in connecting the continent. (3) Together, the telegraph and the railroads reduced isolation and increased mobility, and speeded up life in the United 5 States. (4) The telegraph made it possible to synchronize clocks at distant train stations and make accurate schedules. (5) It also allowed stations to tell each other where each train was, and prevent accidents. (6) Morse code can be considered the first modern information system. (7) It is a simple means of communicating messages with as few errors as possible, and even when errors occur, the message is still 10 understandable. (8) In fact, almost any sort of signal in patterns of three is considered a call for help. (9) Even though it’s rarely used, Morse code still resonates symbolically in today’s society. (10) Almost everyone knows the three-dot, three-dash, three-dot code for S.O.S., which is still widely used as a distress call. </w:t>
      </w:r>
      <w:r w:rsidRPr="00BD3140">
        <w:rPr>
          <w:b/>
          <w:bCs/>
        </w:rPr>
        <w:t xml:space="preserve">Passage Question No. </w:t>
      </w:r>
      <w:r>
        <w:rPr>
          <w:b/>
          <w:bCs/>
        </w:rPr>
        <w:t>1</w:t>
      </w:r>
      <w:r>
        <w:t>. In context, which is the best way to revise and combine the underlined portion of sentence 1 (reproduced here)?  (</w:t>
      </w:r>
      <w:r w:rsidRPr="00466DF2">
        <w:rPr>
          <w:u w:val="single"/>
        </w:rPr>
        <w:t>Samuel Morse patented the telegraph in 1842, on March 3, 1843, Morse was granted $30,000 from Congress to build a trial line between Baltimore and Washington</w:t>
      </w:r>
      <w:r>
        <w:t xml:space="preserve">). (A) As it is now. (B) Samuel Morse patented the telegraph in 1842,on March 3,1843, (C) Samuel Morse patented the telegraph in 1842, yet on March 3, 1843, (D) Samuel Morse patented the telegraph in 1842, because on March 3, 1843, (E) Samuel Morse patented the telegraph in 1842, and on March 3, 1843, </w:t>
      </w:r>
      <w:r w:rsidRPr="00BD3140">
        <w:rPr>
          <w:b/>
          <w:bCs/>
        </w:rPr>
        <w:t xml:space="preserve">Passage Question No. </w:t>
      </w:r>
      <w:r>
        <w:rPr>
          <w:b/>
          <w:bCs/>
        </w:rPr>
        <w:t>2</w:t>
      </w:r>
      <w:r>
        <w:t xml:space="preserve">. Which sentence would be most appropriate to follow sentence 2? (A) As it is now. (B) Morse himself, as a historical figure, has made a mark on the art world as well. (C) Not only did the telegraph allow fast communication over large distances for the first time, but it also made train travel safer and more efficient. (D) Morse appears in a central, prominent position in Christian Schussele’s Men of Progress, clearly indicating him as a driving force in progress. (E) Samuel Morse was an innovator, and he took the ideas of many people and gathered them into a workable network that helped connect the continent. </w:t>
      </w:r>
      <w:r w:rsidRPr="00BD3140">
        <w:rPr>
          <w:b/>
          <w:bCs/>
        </w:rPr>
        <w:t xml:space="preserve">Passage Question No. </w:t>
      </w:r>
      <w:r>
        <w:rPr>
          <w:b/>
          <w:bCs/>
        </w:rPr>
        <w:t>3</w:t>
      </w:r>
      <w:r>
        <w:t xml:space="preserve">. Which of the following best replaces the word It in sentence 7? (A) They (B) Morse’s dot-dash system (C) The first modern information system (D) Communication (E) Morse </w:t>
      </w:r>
      <w:r w:rsidRPr="00BD3140">
        <w:rPr>
          <w:b/>
          <w:bCs/>
        </w:rPr>
        <w:t xml:space="preserve">Passage Question No. </w:t>
      </w:r>
      <w:r>
        <w:rPr>
          <w:b/>
          <w:bCs/>
        </w:rPr>
        <w:t>4</w:t>
      </w:r>
      <w:r>
        <w:t xml:space="preserve">. What is the best order of sentences in the last paragraph to create logic and unity? (A) As it is now. (B) 9, 10, 8 (C) 8, 10, 9 (D) 10, 8, 9 (E) 9, 8, 10  </w:t>
      </w:r>
      <w:r w:rsidRPr="00BD3140">
        <w:rPr>
          <w:b/>
          <w:bCs/>
        </w:rPr>
        <w:t xml:space="preserve">Passage Question No. </w:t>
      </w:r>
      <w:r>
        <w:rPr>
          <w:b/>
          <w:bCs/>
        </w:rPr>
        <w:t>5</w:t>
      </w:r>
      <w:r>
        <w:t>. Including a paragraph on which of the following would most strengthen the writer’s argument? (A) Morse’s effect on modern art (B) Morse’s childhood and training as a scientist (C) Other methods of communication (D) Samuel Morse’s legacy (E) The disadvantages of Morse code</w:t>
      </w:r>
      <w:commentRangeEnd w:id="0"/>
      <w:r w:rsidR="00DC44F6">
        <w:rPr>
          <w:rStyle w:val="CommentReference"/>
        </w:rPr>
        <w:commentReference w:id="0"/>
      </w:r>
      <w:commentRangeEnd w:id="1"/>
      <w:r w:rsidR="00DC44F6">
        <w:rPr>
          <w:rStyle w:val="CommentReference"/>
        </w:rPr>
        <w:commentReference w:id="1"/>
      </w:r>
      <w:commentRangeEnd w:id="2"/>
      <w:r w:rsidR="00DC44F6">
        <w:rPr>
          <w:rStyle w:val="CommentReference"/>
        </w:rPr>
        <w:commentReference w:id="2"/>
      </w:r>
    </w:p>
    <w:p w14:paraId="14CE4BA7" w14:textId="77777777" w:rsidR="004F7E30" w:rsidRDefault="00DC44F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6421680C" w14:textId="77777777" w:rsidR="00DC44F6" w:rsidRDefault="00DC44F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Answer:21. E. Passage Question No. 1 Answer:E This question asks you to connect two related sentences. Only choice E correctly joins the two sentences in a logical way. The other conjunctions do not make sense in context. The correct sentence reads:“Samuel Morse patented the telegraph in 1842, and on March 3, 1843, Morse was granted $30,000 from Congress to build a trial line between Baltimore and Washington.” Passage Question No. 2 Answer:C. Choice C—Not only did it allow fast communication over large distances for the first time, but it also made train travel safer and more efficient—is the best choice because it shows how the telegraph connected the continent, an example that supports the previous sentence. Passage Question No. 3 Answer:B. In sentence 7, the word or idea to which It refers is not clear. The sentence must be revised to specify Morse code. The revised sentence reads:“Morse’s dot-dash system is a simple means of communicating messages with as few errors as possible, and even when errors occur, the message is still understandable.” Passage Question No. 4 Answer:B. The paragraph should read:“Even though it’s rarely used, Morse code still resonates symbolically in today’s society.Almost everyone knows the three-dot, three-dash, three-dot code for S.O.S., which is still widely used as a distress call. In fact, almost any sort of signal in patterns of three is considered a call for help.” Passage Question No. 5 Answer:D. Ending with a paragraph on Samuel Morse’s legacy would bring the essay full circle, from the origin of Morse code to its contemporary uses.</w:t>
      </w:r>
    </w:p>
    <w:p w14:paraId="70A18280" w14:textId="77777777" w:rsidR="00DC44F6" w:rsidRDefault="00DC44F6">
      <w:pPr>
        <w:pStyle w:val="CommentText"/>
      </w:pPr>
    </w:p>
  </w:comment>
  <w:comment w:id="1" w:author="Hassan Ahmad" w:date="2019-05-28T07:09:00Z" w:initials="HA">
    <w:p w14:paraId="7F186926" w14:textId="77777777" w:rsidR="00DC44F6" w:rsidRDefault="00DC44F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6686D25C" w14:textId="77777777" w:rsidR="00DC44F6" w:rsidRDefault="00DC44F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A18280" w15:done="0"/>
  <w15:commentEx w15:paraId="7F186926" w15:done="0"/>
  <w15:commentEx w15:paraId="6686D2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A18280" w16cid:durableId="20975D86"/>
  <w16cid:commentId w16cid:paraId="7F186926" w16cid:durableId="20975D87"/>
  <w16cid:commentId w16cid:paraId="6686D25C" w16cid:durableId="20975D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157"/>
    <w:rsid w:val="00033E9A"/>
    <w:rsid w:val="00036590"/>
    <w:rsid w:val="000C0D1F"/>
    <w:rsid w:val="00162B24"/>
    <w:rsid w:val="0019429B"/>
    <w:rsid w:val="001F21A1"/>
    <w:rsid w:val="002A263A"/>
    <w:rsid w:val="002D1157"/>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DC44F6"/>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F80E"/>
  <w15:chartTrackingRefBased/>
  <w15:docId w15:val="{11A9B1A7-88E0-425E-A38E-74B69188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1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C44F6"/>
    <w:rPr>
      <w:sz w:val="16"/>
      <w:szCs w:val="16"/>
    </w:rPr>
  </w:style>
  <w:style w:type="paragraph" w:styleId="CommentText">
    <w:name w:val="annotation text"/>
    <w:basedOn w:val="Normal"/>
    <w:link w:val="CommentTextChar"/>
    <w:uiPriority w:val="99"/>
    <w:semiHidden/>
    <w:unhideWhenUsed/>
    <w:rsid w:val="00DC44F6"/>
    <w:pPr>
      <w:spacing w:line="240" w:lineRule="auto"/>
    </w:pPr>
    <w:rPr>
      <w:sz w:val="20"/>
      <w:szCs w:val="20"/>
    </w:rPr>
  </w:style>
  <w:style w:type="character" w:customStyle="1" w:styleId="CommentTextChar">
    <w:name w:val="Comment Text Char"/>
    <w:basedOn w:val="DefaultParagraphFont"/>
    <w:link w:val="CommentText"/>
    <w:uiPriority w:val="99"/>
    <w:semiHidden/>
    <w:rsid w:val="00DC44F6"/>
    <w:rPr>
      <w:sz w:val="20"/>
      <w:szCs w:val="20"/>
    </w:rPr>
  </w:style>
  <w:style w:type="paragraph" w:styleId="CommentSubject">
    <w:name w:val="annotation subject"/>
    <w:basedOn w:val="CommentText"/>
    <w:next w:val="CommentText"/>
    <w:link w:val="CommentSubjectChar"/>
    <w:uiPriority w:val="99"/>
    <w:semiHidden/>
    <w:unhideWhenUsed/>
    <w:rsid w:val="00DC44F6"/>
    <w:rPr>
      <w:b/>
      <w:bCs/>
    </w:rPr>
  </w:style>
  <w:style w:type="character" w:customStyle="1" w:styleId="CommentSubjectChar">
    <w:name w:val="Comment Subject Char"/>
    <w:basedOn w:val="CommentTextChar"/>
    <w:link w:val="CommentSubject"/>
    <w:uiPriority w:val="99"/>
    <w:semiHidden/>
    <w:rsid w:val="00DC44F6"/>
    <w:rPr>
      <w:b/>
      <w:bCs/>
      <w:sz w:val="20"/>
      <w:szCs w:val="20"/>
    </w:rPr>
  </w:style>
  <w:style w:type="paragraph" w:styleId="BalloonText">
    <w:name w:val="Balloon Text"/>
    <w:basedOn w:val="Normal"/>
    <w:link w:val="BalloonTextChar"/>
    <w:uiPriority w:val="99"/>
    <w:semiHidden/>
    <w:unhideWhenUsed/>
    <w:rsid w:val="00DC44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4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