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50C62" w14:textId="77777777" w:rsidR="00233628" w:rsidRDefault="00233628" w:rsidP="00233628">
      <w:commentRangeStart w:id="0"/>
      <w:commentRangeStart w:id="1"/>
      <w:commentRangeStart w:id="2"/>
      <w:r>
        <w:t>6. The offenders then prostrated themselves and ——— for mercy. (A) conceded (B) petitioned (C) reiterated (D) submitted (E) approached</w:t>
      </w:r>
      <w:commentRangeEnd w:id="0"/>
      <w:r w:rsidR="00086211">
        <w:rPr>
          <w:rStyle w:val="CommentReference"/>
        </w:rPr>
        <w:commentReference w:id="0"/>
      </w:r>
      <w:commentRangeEnd w:id="1"/>
      <w:r w:rsidR="00086211">
        <w:rPr>
          <w:rStyle w:val="CommentReference"/>
        </w:rPr>
        <w:commentReference w:id="1"/>
      </w:r>
      <w:commentRangeEnd w:id="2"/>
      <w:r w:rsidR="00086211">
        <w:rPr>
          <w:rStyle w:val="CommentReference"/>
        </w:rPr>
        <w:commentReference w:id="2"/>
      </w:r>
    </w:p>
    <w:p w14:paraId="3848F314" w14:textId="77777777" w:rsidR="004F7E30" w:rsidRDefault="0008621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8:00Z" w:initials="HA">
    <w:p w14:paraId="11846D9B" w14:textId="77777777" w:rsidR="00086211" w:rsidRDefault="000862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B. The correct sentence reads:“The offenders then prostrated themselves and petitioned for mercy.”If people prostrate themselves,they “lie down in helplessness.”People who assume this posture are asking for mercy.Only choice B (“petitioned”) fits.Choice E (“approached”) is close,but assumes that the people crawled forward on their stomachs,which is unlikely. </w:t>
      </w:r>
    </w:p>
    <w:p w14:paraId="206D8450" w14:textId="77777777" w:rsidR="00086211" w:rsidRDefault="00086211">
      <w:pPr>
        <w:pStyle w:val="CommentText"/>
      </w:pPr>
    </w:p>
  </w:comment>
  <w:comment w:id="1" w:author="Hassan Ahmad" w:date="2019-05-28T07:08:00Z" w:initials="HA">
    <w:p w14:paraId="2479C2F6" w14:textId="77777777" w:rsidR="00086211" w:rsidRDefault="000862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8:00Z" w:initials="HA">
    <w:p w14:paraId="6E391F4C" w14:textId="77777777" w:rsidR="00086211" w:rsidRDefault="0008621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6D8450" w15:done="0"/>
  <w15:commentEx w15:paraId="2479C2F6" w15:done="0"/>
  <w15:commentEx w15:paraId="6E391F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6D8450" w16cid:durableId="20975D05"/>
  <w16cid:commentId w16cid:paraId="2479C2F6" w16cid:durableId="20975D06"/>
  <w16cid:commentId w16cid:paraId="6E391F4C" w16cid:durableId="20975D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28"/>
    <w:rsid w:val="00033E9A"/>
    <w:rsid w:val="00036590"/>
    <w:rsid w:val="00086211"/>
    <w:rsid w:val="000C0D1F"/>
    <w:rsid w:val="00162B24"/>
    <w:rsid w:val="0019429B"/>
    <w:rsid w:val="001F21A1"/>
    <w:rsid w:val="00233628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9ADC"/>
  <w15:chartTrackingRefBased/>
  <w15:docId w15:val="{9464810E-5604-4EE2-B6A8-1A58802F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62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2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2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2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2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2019-05-28T02:08:00Z</dcterms:created>
  <dcterms:modified xsi:type="dcterms:W3CDTF">2019-05-28T02:08:00Z</dcterms:modified>
</cp:coreProperties>
</file>