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BBFAC" w14:textId="77777777" w:rsidR="00E949F2" w:rsidRDefault="00E949F2" w:rsidP="00E949F2">
      <w:commentRangeStart w:id="0"/>
      <w:commentRangeStart w:id="1"/>
      <w:commentRangeStart w:id="2"/>
      <w:r>
        <w:t>7. If you find peeling potatoes to be ———, then perhaps you would ——— scrubbing the floors. (A) burdensome, despise (B) galling, detest (C) onerous, prefer (D) tiresome, encourage (E) genial, fancy</w:t>
      </w:r>
      <w:commentRangeEnd w:id="0"/>
      <w:r w:rsidR="006E39C4">
        <w:rPr>
          <w:rStyle w:val="CommentReference"/>
        </w:rPr>
        <w:commentReference w:id="0"/>
      </w:r>
      <w:commentRangeEnd w:id="1"/>
      <w:r w:rsidR="006E39C4">
        <w:rPr>
          <w:rStyle w:val="CommentReference"/>
        </w:rPr>
        <w:commentReference w:id="1"/>
      </w:r>
      <w:commentRangeEnd w:id="2"/>
      <w:r w:rsidR="006E39C4">
        <w:rPr>
          <w:rStyle w:val="CommentReference"/>
        </w:rPr>
        <w:commentReference w:id="2"/>
      </w:r>
    </w:p>
    <w:p w14:paraId="63B512D5" w14:textId="77777777" w:rsidR="004F7E30" w:rsidRDefault="006E39C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7F6CFE31" w14:textId="77777777" w:rsidR="006E39C4" w:rsidRDefault="006E39C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Answer:7. C. The correct sentence reads:“If you find peeling potatoes to be onerous, then perhaps you would prefer scrubbing the floors.”The transition if tells you that the second clause will be the opposite of the first. Thus, if the person finds peeling potatoes to be onerous (burdensome or demanding), he or she would want something different. The person would prefer scrubbing the floors. Of course, the entire sentence is ironic and lightly humorous. </w:t>
      </w:r>
    </w:p>
    <w:p w14:paraId="13608FD8" w14:textId="77777777" w:rsidR="006E39C4" w:rsidRDefault="006E39C4">
      <w:pPr>
        <w:pStyle w:val="CommentText"/>
      </w:pPr>
    </w:p>
  </w:comment>
  <w:comment w:id="1" w:author="Hassan Ahmad" w:date="2019-05-28T07:08:00Z" w:initials="HA">
    <w:p w14:paraId="7A7B16A0" w14:textId="77777777" w:rsidR="006E39C4" w:rsidRDefault="006E39C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5F1FEB10" w14:textId="77777777" w:rsidR="006E39C4" w:rsidRDefault="006E39C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608FD8" w15:done="0"/>
  <w15:commentEx w15:paraId="7A7B16A0" w15:done="0"/>
  <w15:commentEx w15:paraId="5F1FEB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08FD8" w16cid:durableId="20975D08"/>
  <w16cid:commentId w16cid:paraId="7A7B16A0" w16cid:durableId="20975D09"/>
  <w16cid:commentId w16cid:paraId="5F1FEB10" w16cid:durableId="20975D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F2"/>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6E39C4"/>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949F2"/>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E124"/>
  <w15:chartTrackingRefBased/>
  <w15:docId w15:val="{2E1EC9CD-5915-47F4-B6D7-53FC2348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39C4"/>
    <w:rPr>
      <w:sz w:val="16"/>
      <w:szCs w:val="16"/>
    </w:rPr>
  </w:style>
  <w:style w:type="paragraph" w:styleId="CommentText">
    <w:name w:val="annotation text"/>
    <w:basedOn w:val="Normal"/>
    <w:link w:val="CommentTextChar"/>
    <w:uiPriority w:val="99"/>
    <w:semiHidden/>
    <w:unhideWhenUsed/>
    <w:rsid w:val="006E39C4"/>
    <w:pPr>
      <w:spacing w:line="240" w:lineRule="auto"/>
    </w:pPr>
    <w:rPr>
      <w:sz w:val="20"/>
      <w:szCs w:val="20"/>
    </w:rPr>
  </w:style>
  <w:style w:type="character" w:customStyle="1" w:styleId="CommentTextChar">
    <w:name w:val="Comment Text Char"/>
    <w:basedOn w:val="DefaultParagraphFont"/>
    <w:link w:val="CommentText"/>
    <w:uiPriority w:val="99"/>
    <w:semiHidden/>
    <w:rsid w:val="006E39C4"/>
    <w:rPr>
      <w:sz w:val="20"/>
      <w:szCs w:val="20"/>
    </w:rPr>
  </w:style>
  <w:style w:type="paragraph" w:styleId="CommentSubject">
    <w:name w:val="annotation subject"/>
    <w:basedOn w:val="CommentText"/>
    <w:next w:val="CommentText"/>
    <w:link w:val="CommentSubjectChar"/>
    <w:uiPriority w:val="99"/>
    <w:semiHidden/>
    <w:unhideWhenUsed/>
    <w:rsid w:val="006E39C4"/>
    <w:rPr>
      <w:b/>
      <w:bCs/>
    </w:rPr>
  </w:style>
  <w:style w:type="character" w:customStyle="1" w:styleId="CommentSubjectChar">
    <w:name w:val="Comment Subject Char"/>
    <w:basedOn w:val="CommentTextChar"/>
    <w:link w:val="CommentSubject"/>
    <w:uiPriority w:val="99"/>
    <w:semiHidden/>
    <w:rsid w:val="006E39C4"/>
    <w:rPr>
      <w:b/>
      <w:bCs/>
      <w:sz w:val="20"/>
      <w:szCs w:val="20"/>
    </w:rPr>
  </w:style>
  <w:style w:type="paragraph" w:styleId="BalloonText">
    <w:name w:val="Balloon Text"/>
    <w:basedOn w:val="Normal"/>
    <w:link w:val="BalloonTextChar"/>
    <w:uiPriority w:val="99"/>
    <w:semiHidden/>
    <w:unhideWhenUsed/>
    <w:rsid w:val="006E3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9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Words>
  <Characters>172</Characters>
  <Application>Microsoft Office Word</Application>
  <DocSecurity>0</DocSecurity>
  <Lines>1</Lines>
  <Paragraphs>1</Paragraphs>
  <ScaleCrop>false</ScaleCrop>
  <Company/>
  <LinksUpToDate>false</LinksUpToDate>
  <CharactersWithSpaces>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