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38125" w14:textId="77777777" w:rsidR="00153925" w:rsidRDefault="00153925" w:rsidP="00153925">
      <w:r>
        <w:t xml:space="preserve">1. She delivered her speech with great ———, gesturing flamboyantly with her hands and smiling broadly from her opening remarks to her conclusion. (A) inertia (B) indolence (C) sluggishness (D) passivity (E) verve </w:t>
      </w:r>
    </w:p>
    <w:p w14:paraId="54C075D0" w14:textId="77777777" w:rsidR="00153925" w:rsidRDefault="00153925" w:rsidP="00153925">
      <w:r>
        <w:t xml:space="preserve">2. They were capable and literate young women trained for the variety of ——— and demanding tasks of farm life. (A) facile (B) erudite (C) effortless (D) impossible (E) arduous </w:t>
      </w:r>
    </w:p>
    <w:p w14:paraId="3C43D335" w14:textId="77777777" w:rsidR="00153925" w:rsidRDefault="00153925" w:rsidP="00153925">
      <w:r>
        <w:t>3. Their reading was ——— for they shared books with one another, often smuggling copies into the factory, to their overseers’———. (A) narrow, consternation (B) comprehensive, pleasure (C) labored, disregard (D) extensive, dismay (E) pleasurable, satisfaction</w:t>
      </w:r>
    </w:p>
    <w:p w14:paraId="5882D77E" w14:textId="77777777" w:rsidR="00153925" w:rsidRDefault="00153925" w:rsidP="00153925">
      <w:r>
        <w:t xml:space="preserve">4. Having once got hold, the determined wrestlers never let go, but struggled and wrestled and rolled on the chips ———. (A) fastidiously (B) sluggishly (C) incessantly (D) sporadically (E) gingerly </w:t>
      </w:r>
    </w:p>
    <w:p w14:paraId="2F24B134" w14:textId="77777777" w:rsidR="00153925" w:rsidRDefault="00153925" w:rsidP="00153925">
      <w:r>
        <w:t xml:space="preserve">5. There were moments, indeed, when warm gushes of pity swept away her instinctive ——— of his condition, when she still found his old self in his eyes as they groped for each other through the dense medium of his weakness. (A) delight (B) ecstasy (C) disregard (D) resentment (E) liability </w:t>
      </w:r>
    </w:p>
    <w:p w14:paraId="5388BB38" w14:textId="77777777" w:rsidR="00153925" w:rsidRDefault="00153925" w:rsidP="00153925">
      <w:r>
        <w:t>6. Although the insurance salesperson appeared to be a(n) ——— business professional, she was really a(n) ———. (A) respectable, miscreant (B) mediocre, incompetent (C) honorable, leader</w:t>
      </w:r>
      <w:r>
        <w:t xml:space="preserve"> </w:t>
      </w:r>
      <w:r>
        <w:t xml:space="preserve">(D) ignoble, reprobate (E) base, scoundrel </w:t>
      </w:r>
    </w:p>
    <w:p w14:paraId="28631EFD" w14:textId="77777777" w:rsidR="00153925" w:rsidRDefault="00153925" w:rsidP="00153925">
      <w:r>
        <w:t xml:space="preserve">7. If every one of us, in returning to our constituents, were to report the objections he or she has, and endeavor to gain ——— in support of these objections, we might thereby lose all the ——— effects and great advantages resulting naturally in our favor among foreign nations from any real or apparent unanimity. (A) partisans, salutary (B) fanatics, wretched (C) benefactors, dubious (D) capitalists, depraved (E) despots, careless </w:t>
      </w:r>
    </w:p>
    <w:p w14:paraId="453DF934" w14:textId="6A3B4D0C" w:rsidR="00153925" w:rsidRDefault="00153925" w:rsidP="00153925">
      <w:r>
        <w:t>8. Despite the flawless ———, I was ——— to read the letter since it was written in Hungarian. (A) penmanship, empowered (B) stationery, unqualified</w:t>
      </w:r>
      <w:r>
        <w:t xml:space="preserve"> </w:t>
      </w:r>
      <w:r>
        <w:t xml:space="preserve">(C) calligraphy, unable (D) evidence, ineligible (E) tribute, competent </w:t>
      </w:r>
    </w:p>
    <w:p w14:paraId="43F10578" w14:textId="77777777" w:rsidR="00153925" w:rsidRDefault="00153925" w:rsidP="00153925">
      <w:r>
        <w:t xml:space="preserve">9. Leeza was not consistent in her approach to the situation, at once ——— and ———. (A) ethical, devoted (B) indiscreet, neglectful (C) conscientious, frivolous (D) acerbic, bitter (E) evasive, indirect </w:t>
      </w:r>
    </w:p>
    <w:p w14:paraId="104ABF04" w14:textId="3406EC9E" w:rsidR="00E54D32" w:rsidRDefault="00153925" w:rsidP="00153925">
      <w:r>
        <w:t>10. Even though the legislation’s ——— purpose was to curtail false advertising, its tangible outcome was to ——— free speech. (A) realistic, bolster (B) apparent, advance (C) improbable, laud (D) unexpected, sustain (E) ostensible, abridge</w:t>
      </w:r>
    </w:p>
    <w:p w14:paraId="08B046C3" w14:textId="6B0F2159" w:rsidR="005E3612" w:rsidRDefault="005E3612" w:rsidP="00153925">
      <w:r w:rsidRPr="005E3612">
        <w:t xml:space="preserve">1. </w:t>
      </w:r>
      <w:r w:rsidRPr="005E3612">
        <w:rPr>
          <w:u w:val="single"/>
        </w:rPr>
        <w:t>At this point in time</w:t>
      </w:r>
      <w:r w:rsidRPr="005E3612">
        <w:t>, the diner was the heart of the neighborhood. (A) At this point in time (B) Now (C) At the present time (D) Today it is believed by many that (E) As a matter of fact, right now</w:t>
      </w:r>
    </w:p>
    <w:p w14:paraId="3E7F3869" w14:textId="125F6540" w:rsidR="005E3612" w:rsidRDefault="005E3612" w:rsidP="00153925">
      <w:r w:rsidRPr="005E3612">
        <w:t xml:space="preserve">2. Today’s mild weather was </w:t>
      </w:r>
      <w:r w:rsidRPr="005E3612">
        <w:rPr>
          <w:u w:val="single"/>
        </w:rPr>
        <w:t>more comfortable</w:t>
      </w:r>
      <w:r w:rsidRPr="005E3612">
        <w:t xml:space="preserve"> than yesterday’s brisk weather, so the teacher decided to hold class outdoors. (A) more comfortable (B) most comfortable (C) comfortable (D) comfortabler (E) most comfortablest</w:t>
      </w:r>
    </w:p>
    <w:p w14:paraId="70BC01F1" w14:textId="713FE1DE" w:rsidR="005E3612" w:rsidRDefault="005E3612" w:rsidP="00153925">
      <w:r w:rsidRPr="005E3612">
        <w:t xml:space="preserve">3. The dietician thinks that salmon is the </w:t>
      </w:r>
      <w:r w:rsidRPr="005E3612">
        <w:rPr>
          <w:u w:val="single"/>
        </w:rPr>
        <w:t>better</w:t>
      </w:r>
      <w:r w:rsidRPr="005E3612">
        <w:t xml:space="preserve"> of all fish because it is healthful and tasty, as well as being easily available. (A) better (B) good (C) goodest (D) best (E) most good</w:t>
      </w:r>
    </w:p>
    <w:p w14:paraId="55C59022" w14:textId="77777777" w:rsidR="005E3612" w:rsidRDefault="005E3612" w:rsidP="00153925">
      <w:r w:rsidRPr="005E3612">
        <w:lastRenderedPageBreak/>
        <w:t xml:space="preserve">4. The principal knows of no other teacher who is as intelligent as </w:t>
      </w:r>
      <w:r w:rsidRPr="005E3612">
        <w:rPr>
          <w:u w:val="single"/>
        </w:rPr>
        <w:t>her</w:t>
      </w:r>
      <w:r w:rsidRPr="005E3612">
        <w:t xml:space="preserve">, and so has recommended her for a raise. (A) her (B) she (C) hers (D) them (E) they </w:t>
      </w:r>
    </w:p>
    <w:p w14:paraId="3AC8F796" w14:textId="10D410E0" w:rsidR="005E3612" w:rsidRDefault="005E3612" w:rsidP="00153925">
      <w:r w:rsidRPr="005E3612">
        <w:t xml:space="preserve">5. </w:t>
      </w:r>
      <w:r w:rsidRPr="005E3612">
        <w:rPr>
          <w:u w:val="single"/>
        </w:rPr>
        <w:t>Louise and me</w:t>
      </w:r>
      <w:r w:rsidRPr="005E3612">
        <w:t xml:space="preserve"> have decided to take the SAT this spring, because we have studied all winter. (A) Louise and me (B) Me and Louise (C) Louise and I (D) Louise and her (E) Her and me</w:t>
      </w:r>
    </w:p>
    <w:p w14:paraId="32982E7A" w14:textId="45CD1379" w:rsidR="005E3612" w:rsidRDefault="005E3612" w:rsidP="00153925">
      <w:r w:rsidRPr="005E3612">
        <w:t xml:space="preserve">6. As he was walking near the boarded-up shopping complex in the center of town, </w:t>
      </w:r>
      <w:r w:rsidRPr="005E3612">
        <w:rPr>
          <w:u w:val="single"/>
        </w:rPr>
        <w:t>a gold bracelet was found by Herman</w:t>
      </w:r>
      <w:r w:rsidRPr="005E3612">
        <w:t>. (A) a gold bracelet was found by Herman. (B) Herman found a gold bracelet. (C) a bracelet made of gold was found by Herman. (D) a gold bracelet Herman found. (E) a gold bracelet by Herman was found.</w:t>
      </w:r>
    </w:p>
    <w:p w14:paraId="10BE4989" w14:textId="446E99E2" w:rsidR="005E3612" w:rsidRDefault="005E3612" w:rsidP="005E3612">
      <w:r>
        <w:t xml:space="preserve">7. First it rained, </w:t>
      </w:r>
      <w:r w:rsidRPr="005E3612">
        <w:rPr>
          <w:u w:val="single"/>
        </w:rPr>
        <w:t>then hail was falling, and finally snow came down</w:t>
      </w:r>
      <w:r>
        <w:t>.</w:t>
      </w:r>
      <w:r>
        <w:t xml:space="preserve"> </w:t>
      </w:r>
      <w:r>
        <w:t>(A) then hail was falling, and finally snow came down. (B) then hail fell, and we got a lot of snow, too. (C) then hail came down, and finally it was snowing. (D) then it was hailing, and finally it was snowing. (E) then it hailed, and finally it snowed.</w:t>
      </w:r>
    </w:p>
    <w:p w14:paraId="6770D8E7" w14:textId="2AF5A8EB" w:rsidR="005E3612" w:rsidRDefault="005E3612" w:rsidP="005E3612">
      <w:r>
        <w:t xml:space="preserve">8. We moved our sleeping bags closer to the fire, hung blankets over the windows, and </w:t>
      </w:r>
      <w:r w:rsidRPr="005E3612">
        <w:rPr>
          <w:u w:val="single"/>
        </w:rPr>
        <w:t>more logs were added to the blaze</w:t>
      </w:r>
      <w:r>
        <w:t>.</w:t>
      </w:r>
      <w:r>
        <w:t xml:space="preserve"> </w:t>
      </w:r>
      <w:r>
        <w:t>(A) more logs were added to the blaze. (B) added more logs to the blaze. (C) adding more logs to the blaze. (D) adding to the blaze more logs. (E) will add more logs to the blaze.</w:t>
      </w:r>
    </w:p>
    <w:p w14:paraId="4957B7F1" w14:textId="77777777" w:rsidR="005E3612" w:rsidRDefault="005E3612" w:rsidP="005E3612">
      <w:r>
        <w:t>9. Confirming our conversation</w:t>
      </w:r>
      <w:r w:rsidRPr="005E3612">
        <w:rPr>
          <w:u w:val="single"/>
        </w:rPr>
        <w:t>, the shipment will be ordered</w:t>
      </w:r>
      <w:r>
        <w:t xml:space="preserve"> on Monday. (A) the shipment will be ordered on Monday (B) ordering of the shipment will take place (C) I have arranged for the shipment to be ordered (D) the shipment ordered (E) the shipment has been ordered </w:t>
      </w:r>
    </w:p>
    <w:p w14:paraId="2D5DF9E4" w14:textId="065F256E" w:rsidR="005E3612" w:rsidRDefault="005E3612" w:rsidP="005E3612">
      <w:r>
        <w:t xml:space="preserve">10. Please take the time to look over </w:t>
      </w:r>
      <w:r w:rsidRPr="005E3612">
        <w:rPr>
          <w:u w:val="single"/>
        </w:rPr>
        <w:t>the pamphlet that is enclosed with your family</w:t>
      </w:r>
      <w:r>
        <w:t>. (A) the pamphlet that is enclosed with your family. (B) the family pamphlet that is enclosed. (C) the family that is enclosed with your pamphlet.</w:t>
      </w:r>
      <w:r>
        <w:t xml:space="preserve"> </w:t>
      </w:r>
      <w:r>
        <w:t>(D) the enclosed pamphlet with your family. (E) the pamphlet that with your family is enclosed.</w:t>
      </w:r>
    </w:p>
    <w:p w14:paraId="243DD448" w14:textId="77777777" w:rsidR="00DE3ECF" w:rsidRDefault="00DE3ECF" w:rsidP="00DE3ECF">
      <w:r>
        <w:t xml:space="preserve">6. Nourishing, low-calorie foods such as fresh fruits, vegetables, lean meats, and seafood </w:t>
      </w:r>
      <w:r w:rsidRPr="00DE3ECF">
        <w:rPr>
          <w:u w:val="single"/>
        </w:rPr>
        <w:t>is rarely served</w:t>
      </w:r>
      <w:r>
        <w:t xml:space="preserve"> in homes where people do not have enough money. (A) is rarely served (B) are rarely served (C) is rare served (D) is never served (E) was rarely served </w:t>
      </w:r>
    </w:p>
    <w:p w14:paraId="7305A5AB" w14:textId="77777777" w:rsidR="00DE3ECF" w:rsidRDefault="00DE3ECF" w:rsidP="00DE3ECF">
      <w:r>
        <w:t xml:space="preserve">7. Dr. Seuss, one of the world’s most famous children’s book </w:t>
      </w:r>
      <w:r w:rsidRPr="00DE3ECF">
        <w:rPr>
          <w:u w:val="single"/>
        </w:rPr>
        <w:t>authors, he has written</w:t>
      </w:r>
      <w:r>
        <w:t xml:space="preserve"> books for adults and advertising copy as well. (A) authors, he has written (B) authors, written by him has been (C) authors him has written (D) authors written (E) authors, has written </w:t>
      </w:r>
    </w:p>
    <w:p w14:paraId="3AB19751" w14:textId="77777777" w:rsidR="00DE3ECF" w:rsidRDefault="00DE3ECF" w:rsidP="00DE3ECF">
      <w:r>
        <w:t xml:space="preserve">8. The story opens in the Dutch West </w:t>
      </w:r>
      <w:r w:rsidRPr="00DE3ECF">
        <w:rPr>
          <w:u w:val="single"/>
        </w:rPr>
        <w:t>Indies most of the action</w:t>
      </w:r>
      <w:r>
        <w:t xml:space="preserve"> takes place on a tiny, isolated cay (an island composed mainly of coral and sand) in the Caribbean. (A) Indies most of the action (B) Indies, most of the action (C) Indies, the action mostly (D) Indies, when most of the action (E) Indies, but most of the action </w:t>
      </w:r>
    </w:p>
    <w:p w14:paraId="4A06E48E" w14:textId="77777777" w:rsidR="00DE3ECF" w:rsidRDefault="00DE3ECF" w:rsidP="00DE3ECF">
      <w:r>
        <w:t xml:space="preserve">9. The great </w:t>
      </w:r>
      <w:r w:rsidRPr="00DE3ECF">
        <w:rPr>
          <w:u w:val="single"/>
        </w:rPr>
        <w:t>explorer’s astonishing discovery brought him</w:t>
      </w:r>
      <w:r>
        <w:t xml:space="preserve"> fame around the world and assured him a lucrative book contract. (A) explorer’s astonishing discovery brought him fame (B) explorer’s astonishing discovery brought them fame (C) explorer’s astonishing discovery brought his company fame (D) explorer’s astonishing discovery brought fame (E) fame that was brought to the explorer because of his astonishing discovery</w:t>
      </w:r>
    </w:p>
    <w:p w14:paraId="0B2BA3F6" w14:textId="121BA58E" w:rsidR="00DE3ECF" w:rsidRDefault="00DE3ECF" w:rsidP="00DE3ECF">
      <w:r>
        <w:lastRenderedPageBreak/>
        <w:t xml:space="preserve">10. After the major argument at the wedding, reconciliation was the </w:t>
      </w:r>
      <w:r w:rsidRPr="00DE3ECF">
        <w:rPr>
          <w:u w:val="single"/>
        </w:rPr>
        <w:t>most furthest thing</w:t>
      </w:r>
      <w:r>
        <w:t xml:space="preserve"> from their minds. (A) most furthest thing (B) furthest thing (C) more furthest thing (D) most further thing (E) further thing</w:t>
      </w:r>
    </w:p>
    <w:p w14:paraId="302DD6EC" w14:textId="77777777" w:rsidR="00DE3ECF" w:rsidRDefault="00DE3ECF" w:rsidP="00DE3ECF">
      <w:r>
        <w:t xml:space="preserve">1. It was at this moment, as I stood there with the rifle in my hand, that I first grasped the hollowness, the ——— of the imperialistic dominion of the East. (A) success (B) triumph (C) neutrality (D) future (E) futility </w:t>
      </w:r>
    </w:p>
    <w:p w14:paraId="777009B8" w14:textId="77777777" w:rsidR="00DE3ECF" w:rsidRDefault="00DE3ECF" w:rsidP="00DE3ECF">
      <w:r>
        <w:t xml:space="preserve">2. Her unexpected demise, at first mistakenly diagnosed as due to a ——— fever, was later ——— poison. (A) mild, attributed to (B) moderate, blamed on (C) raging, ascribed to (D) savage, caused by (E) simple, occasioned by </w:t>
      </w:r>
    </w:p>
    <w:p w14:paraId="4954E405" w14:textId="699AEC81" w:rsidR="00DE3ECF" w:rsidRDefault="00DE3ECF" w:rsidP="00DE3ECF">
      <w:r>
        <w:t>3. She looked bloated, like a body long ——— in motionless water, and of that ——— hue. (A) aloft, robust (B) immersed, ruddy (C) atop, pellucid (D) baptized, rosy (E) submerged, pallid</w:t>
      </w:r>
    </w:p>
    <w:p w14:paraId="3325F6F0" w14:textId="77777777" w:rsidR="00DE3ECF" w:rsidRDefault="00DE3ECF" w:rsidP="00DE3ECF">
      <w:r>
        <w:t xml:space="preserve">4. The pawnbroker’s widow was a(n) ——— old woman who loved to gossip and hear herself talk. (A) taciturn (B) garrulous (C) withdrawn (D) vicious (E) uncommunicative </w:t>
      </w:r>
    </w:p>
    <w:p w14:paraId="72BDA26A" w14:textId="77777777" w:rsidR="00DE3ECF" w:rsidRDefault="00DE3ECF" w:rsidP="00DE3ECF">
      <w:r>
        <w:t xml:space="preserve">5. The caretaker did not know she was due in London today (her call there had been planned as a surprise), so his ——— in the manner of leaving this letter, leaving it to wait in the dusk and dust, annoyed her. (A) alertness (B) attentiveness (C) delicateness (D) negligence (E) frugality </w:t>
      </w:r>
    </w:p>
    <w:p w14:paraId="58BC6556" w14:textId="527F250F" w:rsidR="00DE3ECF" w:rsidRDefault="00DE3ECF" w:rsidP="00DE3ECF">
      <w:r>
        <w:t>6. That is,some books are to be read only in parts; others to be read but ———, and some few to be read wholly and with ——— and attention. (A) cursorily, diligence (B) quickly, lethargy (C) gingerly, neglect (D) thoughtfully, laxity (E) discreetly, disregard</w:t>
      </w:r>
    </w:p>
    <w:p w14:paraId="2F85F3C5" w14:textId="77777777" w:rsidR="00DE3ECF" w:rsidRDefault="00DE3ECF" w:rsidP="00DE3ECF">
      <w:r>
        <w:t xml:space="preserve">7. Through one of the broken panes I heard rain impinge upon the earth again and again, the fine ——— needles of water playing in the already ——— flower beds. (A) ceaseless, groomed (B) eternal, prim (C) incessant, sodden (D) gentle, straight (E) pungent, saturated </w:t>
      </w:r>
    </w:p>
    <w:p w14:paraId="723AE229" w14:textId="77777777" w:rsidR="00DE3ECF" w:rsidRDefault="00DE3ECF" w:rsidP="00DE3ECF">
      <w:r>
        <w:t xml:space="preserve">8. The ——— student ——— at the idea that he had to give a speech in class. (A) timid, recoiled (B) frail, rejoiced (C) fragile, reveled (D) insolent, relapsed (E) bold, repined </w:t>
      </w:r>
    </w:p>
    <w:p w14:paraId="0F1FB944" w14:textId="77777777" w:rsidR="00DE3ECF" w:rsidRDefault="00DE3ECF" w:rsidP="00DE3ECF">
      <w:r>
        <w:t>9. Now and then we would see her standing motionless in one of the</w:t>
      </w:r>
      <w:r>
        <w:t xml:space="preserve"> </w:t>
      </w:r>
      <w:r>
        <w:t xml:space="preserve">downstairs windows like the carven torso of a(n) ——— in a(n) ———, looking or not looking at us, we could never tell which. (A) statue, mistrial (B) idle, nook (C) idol, niche (D) ruffian, courtroom (E) reprobate, window </w:t>
      </w:r>
    </w:p>
    <w:p w14:paraId="49AAFF2B" w14:textId="62928774" w:rsidR="00DE3ECF" w:rsidRDefault="00DE3ECF" w:rsidP="00DE3ECF">
      <w:r>
        <w:t>10. A thin ——— pall as of the tomb seemed to lie everywhere upon this room decked and furnished as for a wedding, with a silver hairbrush so tarnished that the monogrammed initials were ———. (A) luscious, shrouded (B) pure, sheltered (C) caustic, apparent (D) agreeable, camouflaged (E) acrid, obscured</w:t>
      </w:r>
    </w:p>
    <w:p w14:paraId="6F7A58EF" w14:textId="77777777" w:rsidR="00DE3ECF" w:rsidRDefault="00DE3ECF" w:rsidP="00DE3ECF">
      <w:r>
        <w:t xml:space="preserve">11. There have been many controversial World Series, but the </w:t>
      </w:r>
      <w:r w:rsidRPr="00DE3ECF">
        <w:rPr>
          <w:u w:val="single"/>
        </w:rPr>
        <w:t>most unique one</w:t>
      </w:r>
      <w:r>
        <w:t xml:space="preserve"> was certainly the thrown World Series of 1919. (A) most unique one (B) most one-of-a-kind (C) unique one (D) uniquest one (E) one that was the most unique </w:t>
      </w:r>
    </w:p>
    <w:p w14:paraId="39B20780" w14:textId="77777777" w:rsidR="00DE3ECF" w:rsidRDefault="00DE3ECF" w:rsidP="00DE3ECF">
      <w:r>
        <w:t xml:space="preserve">12. Derek Bickerton, a noted linguist, described some of the best examples of the innate formation of a grammar </w:t>
      </w:r>
      <w:r w:rsidRPr="00DE3ECF">
        <w:rPr>
          <w:u w:val="single"/>
        </w:rPr>
        <w:t>system he</w:t>
      </w:r>
      <w:r>
        <w:t xml:space="preserve"> noted that indentured workers on plantations in the South Pacific needed to communicate with each other in order to carry out practical tasks. (A) system he (B) system when he (C) system, he (D) system yet he (E) system; he </w:t>
      </w:r>
    </w:p>
    <w:p w14:paraId="63ECFF5F" w14:textId="77777777" w:rsidR="00DE3ECF" w:rsidRDefault="00DE3ECF" w:rsidP="00DE3ECF">
      <w:r>
        <w:lastRenderedPageBreak/>
        <w:t xml:space="preserve">13. It was not until 1966 that an AfricanAmerican </w:t>
      </w:r>
      <w:r w:rsidRPr="00DE3ECF">
        <w:rPr>
          <w:u w:val="single"/>
        </w:rPr>
        <w:t>become the coach</w:t>
      </w:r>
      <w:r>
        <w:t xml:space="preserve"> of a major United States professional sports team. (A) become the coach (B) became the coach (C) coaching (D) were coaching (E) becoming the coach</w:t>
      </w:r>
    </w:p>
    <w:p w14:paraId="283BDB7B" w14:textId="77777777" w:rsidR="00DE3ECF" w:rsidRDefault="00DE3ECF" w:rsidP="00DE3ECF">
      <w:r>
        <w:t xml:space="preserve">14. According to the new personnel policy instituted this year, </w:t>
      </w:r>
      <w:r w:rsidRPr="00DE3ECF">
        <w:rPr>
          <w:u w:val="single"/>
        </w:rPr>
        <w:t>it is necessary for</w:t>
      </w:r>
      <w:r>
        <w:t xml:space="preserve"> all employees to select a health plan. (A) it is necessary for (B) it is required that (C) because it is necessary (D) since it is necessary (E) all employees must select a health plan </w:t>
      </w:r>
    </w:p>
    <w:p w14:paraId="51770B75" w14:textId="77777777" w:rsidR="00DE3ECF" w:rsidRDefault="00DE3ECF" w:rsidP="00DE3ECF">
      <w:r>
        <w:t xml:space="preserve">15. Each morning when the guards checked my shoulder bag and clanked shut the iron door behind me, the old convict in me </w:t>
      </w:r>
      <w:r w:rsidRPr="00DE3ECF">
        <w:rPr>
          <w:u w:val="single"/>
        </w:rPr>
        <w:t>rose up</w:t>
      </w:r>
      <w:r>
        <w:t xml:space="preserve"> full of hatred and rage for the guards, the walls, the terrible indecency of the place. (A) rose up (B) rosed up (C) rised up (D) risen up (E) rise up </w:t>
      </w:r>
    </w:p>
    <w:p w14:paraId="03AF28B0" w14:textId="71B8969D" w:rsidR="00DE3ECF" w:rsidRDefault="00DE3ECF" w:rsidP="00DE3ECF">
      <w:r>
        <w:t xml:space="preserve">16. </w:t>
      </w:r>
      <w:r w:rsidRPr="00DE3ECF">
        <w:rPr>
          <w:u w:val="single"/>
        </w:rPr>
        <w:t>A tornado</w:t>
      </w:r>
      <w:r>
        <w:t xml:space="preserve"> can pick up a house and drop it hundreds of feet away, these are extremely dangerous storms. (A) A tornado (B) When a tornado (C) If a tornado (D) Since a tornado (E) An tornado</w:t>
      </w:r>
    </w:p>
    <w:p w14:paraId="0582C770" w14:textId="77777777" w:rsidR="00DE3ECF" w:rsidRDefault="00DE3ECF" w:rsidP="00DE3ECF">
      <w:r>
        <w:t xml:space="preserve">17. The masters of the time were wary of their laborers being able to communicate with each </w:t>
      </w:r>
      <w:r w:rsidRPr="00DE3ECF">
        <w:rPr>
          <w:u w:val="single"/>
        </w:rPr>
        <w:t>other formed</w:t>
      </w:r>
      <w:r>
        <w:t xml:space="preserve"> mixed groups of laborers who spoke different languages. (A) other formed (B) other, formed (C) other they formed (D) other, so they formed (E) other so they have been forming </w:t>
      </w:r>
    </w:p>
    <w:p w14:paraId="4343FA73" w14:textId="77777777" w:rsidR="00DE3ECF" w:rsidRDefault="00DE3ECF" w:rsidP="00DE3ECF">
      <w:r>
        <w:t xml:space="preserve">18. The candidate went to political rallies, spoke at meetings, and </w:t>
      </w:r>
      <w:r w:rsidRPr="00DE3ECF">
        <w:rPr>
          <w:u w:val="single"/>
        </w:rPr>
        <w:t>she shook many hands</w:t>
      </w:r>
      <w:r>
        <w:t>. (A) she shook many hands (B) was shaking many hands (C) had been shaking many hands (D) realized the importance of shaking hands (E) shook many hands</w:t>
      </w:r>
    </w:p>
    <w:p w14:paraId="730FFF55" w14:textId="77777777" w:rsidR="00DE3ECF" w:rsidRDefault="00DE3ECF" w:rsidP="00DE3ECF">
      <w:r>
        <w:t xml:space="preserve">19. The conference will provide training to ensure that our employees are kept abreast of the latest technology advancements </w:t>
      </w:r>
      <w:r w:rsidRPr="00DE3ECF">
        <w:rPr>
          <w:u w:val="single"/>
        </w:rPr>
        <w:t>and is able to</w:t>
      </w:r>
      <w:r>
        <w:t xml:space="preserve"> function in the information age. (A) and is able to (B) and was able to (C) is able to (D) and being able to (E) and are able to </w:t>
      </w:r>
    </w:p>
    <w:p w14:paraId="2A634F60" w14:textId="21EBEDD6" w:rsidR="00DE3ECF" w:rsidRPr="00153925" w:rsidRDefault="00DE3ECF" w:rsidP="00DE3ECF">
      <w:r>
        <w:t xml:space="preserve">20. Just before the trial was </w:t>
      </w:r>
      <w:r w:rsidRPr="00DE3ECF">
        <w:rPr>
          <w:u w:val="single"/>
        </w:rPr>
        <w:t>scheduled to start</w:t>
      </w:r>
      <w:r>
        <w:t>, every one of the confessions mysteriously vanished from the office of the Illinois State Attorney. (A) sc</w:t>
      </w:r>
      <w:bookmarkStart w:id="0" w:name="_GoBack"/>
      <w:bookmarkEnd w:id="0"/>
      <w:r>
        <w:t>heduled to start, the (B) scheduled to start the (C) scheduled to start—the (D) scheduled to start: the (E) scheduled to start; the</w:t>
      </w:r>
    </w:p>
    <w:sectPr w:rsidR="00DE3ECF" w:rsidRPr="0015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5"/>
    <w:rsid w:val="00097162"/>
    <w:rsid w:val="000C40F6"/>
    <w:rsid w:val="00153925"/>
    <w:rsid w:val="002A263A"/>
    <w:rsid w:val="0035797E"/>
    <w:rsid w:val="0040297F"/>
    <w:rsid w:val="004165F6"/>
    <w:rsid w:val="00430E08"/>
    <w:rsid w:val="00466DF2"/>
    <w:rsid w:val="005E3612"/>
    <w:rsid w:val="00746D05"/>
    <w:rsid w:val="0077196E"/>
    <w:rsid w:val="0085657A"/>
    <w:rsid w:val="008C0D31"/>
    <w:rsid w:val="00923028"/>
    <w:rsid w:val="00966C9F"/>
    <w:rsid w:val="009701CB"/>
    <w:rsid w:val="009B0043"/>
    <w:rsid w:val="00A719E3"/>
    <w:rsid w:val="00AB2509"/>
    <w:rsid w:val="00B71794"/>
    <w:rsid w:val="00BD3140"/>
    <w:rsid w:val="00CF0CF5"/>
    <w:rsid w:val="00D05D94"/>
    <w:rsid w:val="00DC1E7C"/>
    <w:rsid w:val="00DC4B19"/>
    <w:rsid w:val="00DE3ECF"/>
    <w:rsid w:val="00E54D32"/>
    <w:rsid w:val="00E66384"/>
    <w:rsid w:val="00EF261E"/>
    <w:rsid w:val="00F138D9"/>
    <w:rsid w:val="00F62888"/>
    <w:rsid w:val="00F62D72"/>
    <w:rsid w:val="00F90F5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4DB"/>
  <w15:chartTrackingRefBased/>
  <w15:docId w15:val="{9BD4E46B-03FE-4911-90AB-01EC753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4</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8</cp:revision>
  <dcterms:created xsi:type="dcterms:W3CDTF">2019-05-22T22:26:00Z</dcterms:created>
  <dcterms:modified xsi:type="dcterms:W3CDTF">2019-05-28T01:47:00Z</dcterms:modified>
</cp:coreProperties>
</file>