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6E7FF" w14:textId="77777777" w:rsidR="00BA54DA" w:rsidRDefault="00BA54DA" w:rsidP="00BA54DA">
      <w:commentRangeStart w:id="0"/>
      <w:commentRangeStart w:id="1"/>
      <w:commentRangeStart w:id="2"/>
      <w:r w:rsidRPr="005E3612">
        <w:t xml:space="preserve">2. Today’s mild weather was </w:t>
      </w:r>
      <w:r w:rsidRPr="005E3612">
        <w:rPr>
          <w:u w:val="single"/>
        </w:rPr>
        <w:t>more comfortable</w:t>
      </w:r>
      <w:r w:rsidRPr="005E3612">
        <w:t xml:space="preserve"> than yesterday’s brisk weather, so the teacher decided to hold class outdoors. (A) more comfortable (B) most comfortable (C) comfortable (D) comfortabler (E) most comfortablest</w:t>
      </w:r>
      <w:commentRangeEnd w:id="0"/>
      <w:r w:rsidR="00FE565F">
        <w:rPr>
          <w:rStyle w:val="CommentReference"/>
        </w:rPr>
        <w:commentReference w:id="0"/>
      </w:r>
      <w:commentRangeEnd w:id="1"/>
      <w:r w:rsidR="00FE565F">
        <w:rPr>
          <w:rStyle w:val="CommentReference"/>
        </w:rPr>
        <w:commentReference w:id="1"/>
      </w:r>
      <w:commentRangeEnd w:id="2"/>
      <w:r w:rsidR="00FE565F">
        <w:rPr>
          <w:rStyle w:val="CommentReference"/>
        </w:rPr>
        <w:commentReference w:id="2"/>
      </w:r>
    </w:p>
    <w:p w14:paraId="015EE6A6" w14:textId="77777777" w:rsidR="004F7E30" w:rsidRDefault="00FE565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07:09:00Z" w:initials="HA">
    <w:p w14:paraId="7A2E681D" w14:textId="77777777" w:rsidR="00FE565F" w:rsidRDefault="00FE565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Answer:2. A. This is correct as written, because two things are being compared. </w:t>
      </w:r>
    </w:p>
    <w:p w14:paraId="615D0ED4" w14:textId="77777777" w:rsidR="00FE565F" w:rsidRDefault="00FE565F">
      <w:pPr>
        <w:pStyle w:val="CommentText"/>
      </w:pPr>
    </w:p>
  </w:comment>
  <w:comment w:id="1" w:author="Hassan Ahmad" w:date="2019-05-28T07:09:00Z" w:initials="HA">
    <w:p w14:paraId="4A0EC33E" w14:textId="77777777" w:rsidR="00FE565F" w:rsidRDefault="00FE565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Book:McGraw-Hill's_SAT_2400_English_Verbal_Test.pdf</w:t>
      </w:r>
    </w:p>
  </w:comment>
  <w:comment w:id="2" w:author="Hassan Ahmad" w:date="2019-05-28T07:09:00Z" w:initials="HA">
    <w:p w14:paraId="3364EE67" w14:textId="77777777" w:rsidR="00FE565F" w:rsidRDefault="00FE565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Section:Verbal2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15D0ED4" w15:done="0"/>
  <w15:commentEx w15:paraId="4A0EC33E" w15:done="0"/>
  <w15:commentEx w15:paraId="3364EE6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15D0ED4" w16cid:durableId="20975DAA"/>
  <w16cid:commentId w16cid:paraId="4A0EC33E" w16cid:durableId="20975DAB"/>
  <w16cid:commentId w16cid:paraId="3364EE67" w16cid:durableId="20975DA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4DA"/>
    <w:rsid w:val="00033E9A"/>
    <w:rsid w:val="00036590"/>
    <w:rsid w:val="000C0D1F"/>
    <w:rsid w:val="00162B24"/>
    <w:rsid w:val="0019429B"/>
    <w:rsid w:val="001F21A1"/>
    <w:rsid w:val="002A263A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85657A"/>
    <w:rsid w:val="0087486C"/>
    <w:rsid w:val="008F4970"/>
    <w:rsid w:val="00923028"/>
    <w:rsid w:val="00966C9F"/>
    <w:rsid w:val="009701CB"/>
    <w:rsid w:val="00A3765B"/>
    <w:rsid w:val="00AB2509"/>
    <w:rsid w:val="00B66C0A"/>
    <w:rsid w:val="00BA54DA"/>
    <w:rsid w:val="00C757D7"/>
    <w:rsid w:val="00CE4BA0"/>
    <w:rsid w:val="00D066C6"/>
    <w:rsid w:val="00D11F14"/>
    <w:rsid w:val="00E541F5"/>
    <w:rsid w:val="00E8792A"/>
    <w:rsid w:val="00E87D04"/>
    <w:rsid w:val="00ED0C1B"/>
    <w:rsid w:val="00EF261E"/>
    <w:rsid w:val="00F138D9"/>
    <w:rsid w:val="00F62D72"/>
    <w:rsid w:val="00FC4523"/>
    <w:rsid w:val="00FE30DB"/>
    <w:rsid w:val="00FE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21AD8"/>
  <w15:chartTrackingRefBased/>
  <w15:docId w15:val="{BD647158-512E-42CA-A65C-E99442A01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4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E56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56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56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56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565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56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6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2019-05-28T02:09:00Z</dcterms:created>
  <dcterms:modified xsi:type="dcterms:W3CDTF">2019-05-28T02:09:00Z</dcterms:modified>
</cp:coreProperties>
</file>