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A7CD" w14:textId="77777777" w:rsidR="0076332C" w:rsidRDefault="0076332C" w:rsidP="0076332C">
      <w:commentRangeStart w:id="0"/>
      <w:commentRangeStart w:id="1"/>
      <w:commentRangeStart w:id="2"/>
      <w:r w:rsidRPr="005E3612">
        <w:t xml:space="preserve">3. The dietician thinks that salmon is the </w:t>
      </w:r>
      <w:r w:rsidRPr="005E3612">
        <w:rPr>
          <w:u w:val="single"/>
        </w:rPr>
        <w:t>better</w:t>
      </w:r>
      <w:r w:rsidRPr="005E3612">
        <w:t xml:space="preserve"> of all fish because it is healthful and tasty, as well as being easily available. (A) better (B) good (C) goodest (D) best (E) most good</w:t>
      </w:r>
      <w:commentRangeEnd w:id="0"/>
      <w:r w:rsidR="00190B3D">
        <w:rPr>
          <w:rStyle w:val="CommentReference"/>
        </w:rPr>
        <w:commentReference w:id="0"/>
      </w:r>
      <w:commentRangeEnd w:id="1"/>
      <w:r w:rsidR="00190B3D">
        <w:rPr>
          <w:rStyle w:val="CommentReference"/>
        </w:rPr>
        <w:commentReference w:id="1"/>
      </w:r>
      <w:commentRangeEnd w:id="2"/>
      <w:r w:rsidR="00190B3D">
        <w:rPr>
          <w:rStyle w:val="CommentReference"/>
        </w:rPr>
        <w:commentReference w:id="2"/>
      </w:r>
    </w:p>
    <w:p w14:paraId="52084494" w14:textId="77777777" w:rsidR="004F7E30" w:rsidRDefault="00190B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691751D4" w14:textId="77777777" w:rsidR="00190B3D" w:rsidRDefault="00190B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D. Use the superlative degree, best, because more than two things are being compared.</w:t>
      </w:r>
    </w:p>
    <w:p w14:paraId="3EAB27E1" w14:textId="77777777" w:rsidR="00190B3D" w:rsidRDefault="00190B3D">
      <w:pPr>
        <w:pStyle w:val="CommentText"/>
      </w:pPr>
    </w:p>
  </w:comment>
  <w:comment w:id="1" w:author="Hassan Ahmad" w:date="2019-05-28T07:09:00Z" w:initials="HA">
    <w:p w14:paraId="4725B1DD" w14:textId="77777777" w:rsidR="00190B3D" w:rsidRDefault="00190B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0C253DEF" w14:textId="77777777" w:rsidR="00190B3D" w:rsidRDefault="00190B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AB27E1" w15:done="0"/>
  <w15:commentEx w15:paraId="4725B1DD" w15:done="0"/>
  <w15:commentEx w15:paraId="0C253D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AB27E1" w16cid:durableId="20975DAD"/>
  <w16cid:commentId w16cid:paraId="4725B1DD" w16cid:durableId="20975DAE"/>
  <w16cid:commentId w16cid:paraId="0C253DEF" w16cid:durableId="20975D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2C"/>
    <w:rsid w:val="00033E9A"/>
    <w:rsid w:val="00036590"/>
    <w:rsid w:val="000C0D1F"/>
    <w:rsid w:val="00162B24"/>
    <w:rsid w:val="00190B3D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332C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12D0"/>
  <w15:chartTrackingRefBased/>
  <w15:docId w15:val="{4A171564-927E-4DAF-BA0F-4B1FC752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