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1C9AC" w14:textId="77777777" w:rsidR="00CB321B" w:rsidRDefault="00CB321B" w:rsidP="00CB321B">
      <w:commentRangeStart w:id="0"/>
      <w:commentRangeStart w:id="1"/>
      <w:commentRangeStart w:id="2"/>
      <w:r w:rsidRPr="005E3612">
        <w:t xml:space="preserve">4. The principal knows of no other teacher who is as intelligent as </w:t>
      </w:r>
      <w:r w:rsidRPr="005E3612">
        <w:rPr>
          <w:u w:val="single"/>
        </w:rPr>
        <w:t>her</w:t>
      </w:r>
      <w:r w:rsidRPr="005E3612">
        <w:t xml:space="preserve">, and so has recommended her for a raise. (A) her (B) she (C) hers (D) them (E) they </w:t>
      </w:r>
      <w:commentRangeEnd w:id="0"/>
      <w:r w:rsidR="008D281C">
        <w:rPr>
          <w:rStyle w:val="CommentReference"/>
        </w:rPr>
        <w:commentReference w:id="0"/>
      </w:r>
      <w:commentRangeEnd w:id="1"/>
      <w:r w:rsidR="008D281C">
        <w:rPr>
          <w:rStyle w:val="CommentReference"/>
        </w:rPr>
        <w:commentReference w:id="1"/>
      </w:r>
      <w:commentRangeEnd w:id="2"/>
      <w:r w:rsidR="008D281C">
        <w:rPr>
          <w:rStyle w:val="CommentReference"/>
        </w:rPr>
        <w:commentReference w:id="2"/>
      </w:r>
    </w:p>
    <w:p w14:paraId="2B428BB3" w14:textId="77777777" w:rsidR="004F7E30" w:rsidRDefault="008D281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9:00Z" w:initials="HA">
    <w:p w14:paraId="0141100C" w14:textId="77777777" w:rsidR="008D281C" w:rsidRDefault="008D281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Answer:4. B. She is the subject of the understood verb is. Therefore, the pronoun is in the nominative case. Read the sentence to yourself this way:“The principal knows of no other teacher who is as intelligent as she [is], and so has recommended her for a raise.”Choices D and E are wrong because they are plural and the subject (teacher) is singular. </w:t>
      </w:r>
    </w:p>
    <w:p w14:paraId="38115F45" w14:textId="77777777" w:rsidR="008D281C" w:rsidRDefault="008D281C">
      <w:pPr>
        <w:pStyle w:val="CommentText"/>
      </w:pPr>
    </w:p>
  </w:comment>
  <w:comment w:id="1" w:author="Hassan Ahmad" w:date="2019-05-28T07:09:00Z" w:initials="HA">
    <w:p w14:paraId="0D80BBC7" w14:textId="77777777" w:rsidR="008D281C" w:rsidRDefault="008D281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9:00Z" w:initials="HA">
    <w:p w14:paraId="1EB07AD7" w14:textId="77777777" w:rsidR="008D281C" w:rsidRDefault="008D281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115F45" w15:done="0"/>
  <w15:commentEx w15:paraId="0D80BBC7" w15:done="0"/>
  <w15:commentEx w15:paraId="1EB07A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115F45" w16cid:durableId="20975DB0"/>
  <w16cid:commentId w16cid:paraId="0D80BBC7" w16cid:durableId="20975DB1"/>
  <w16cid:commentId w16cid:paraId="1EB07AD7" w16cid:durableId="20975D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1B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D281C"/>
    <w:rsid w:val="008F4970"/>
    <w:rsid w:val="00923028"/>
    <w:rsid w:val="00966C9F"/>
    <w:rsid w:val="009701CB"/>
    <w:rsid w:val="00A3765B"/>
    <w:rsid w:val="00AB2509"/>
    <w:rsid w:val="00B66C0A"/>
    <w:rsid w:val="00C757D7"/>
    <w:rsid w:val="00CB321B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83AF"/>
  <w15:chartTrackingRefBased/>
  <w15:docId w15:val="{177E9750-FE8E-4771-AD3A-20978091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D2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28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28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8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8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2019-05-28T02:09:00Z</dcterms:created>
  <dcterms:modified xsi:type="dcterms:W3CDTF">2019-05-28T02:09:00Z</dcterms:modified>
</cp:coreProperties>
</file>