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C94A" w14:textId="77777777" w:rsidR="00431821" w:rsidRDefault="00431821" w:rsidP="00431821">
      <w:commentRangeStart w:id="0"/>
      <w:commentRangeStart w:id="1"/>
      <w:commentRangeStart w:id="2"/>
      <w:r>
        <w:t>9. Confirming our conversation</w:t>
      </w:r>
      <w:r w:rsidRPr="005E3612">
        <w:rPr>
          <w:u w:val="single"/>
        </w:rPr>
        <w:t>, the shipment will be ordered</w:t>
      </w:r>
      <w:r>
        <w:t xml:space="preserve"> on Monday. (A) the shipment will be ordered on Monday (B) ordering of the shipment will take place (C) I have arranged for the shipment to be ordered (D) the shipment ordered (E) the shipment has been ordered </w:t>
      </w:r>
      <w:commentRangeEnd w:id="0"/>
      <w:r w:rsidR="004113E3">
        <w:rPr>
          <w:rStyle w:val="CommentReference"/>
        </w:rPr>
        <w:commentReference w:id="0"/>
      </w:r>
      <w:commentRangeEnd w:id="1"/>
      <w:r w:rsidR="004113E3">
        <w:rPr>
          <w:rStyle w:val="CommentReference"/>
        </w:rPr>
        <w:commentReference w:id="1"/>
      </w:r>
      <w:commentRangeEnd w:id="2"/>
      <w:r w:rsidR="004113E3">
        <w:rPr>
          <w:rStyle w:val="CommentReference"/>
        </w:rPr>
        <w:commentReference w:id="2"/>
      </w:r>
    </w:p>
    <w:p w14:paraId="1925E444" w14:textId="77777777" w:rsidR="004F7E30" w:rsidRDefault="004113E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2EE990F8" w14:textId="77777777" w:rsidR="004113E3" w:rsidRDefault="004113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Answer:9. C. Here, the main clause has been rewritten so the subject is modified by the phrase that was dangling. The corrected sentence reads:“Confirming our conversation, I have arranged for the shipment to be ordered on Monday.” </w:t>
      </w:r>
    </w:p>
    <w:p w14:paraId="516B54C2" w14:textId="77777777" w:rsidR="004113E3" w:rsidRDefault="004113E3">
      <w:pPr>
        <w:pStyle w:val="CommentText"/>
      </w:pPr>
    </w:p>
  </w:comment>
  <w:comment w:id="1" w:author="Hassan Ahmad" w:date="2019-05-28T07:09:00Z" w:initials="HA">
    <w:p w14:paraId="1D9F6813" w14:textId="77777777" w:rsidR="004113E3" w:rsidRDefault="004113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07687354" w14:textId="77777777" w:rsidR="004113E3" w:rsidRDefault="004113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6B54C2" w15:done="0"/>
  <w15:commentEx w15:paraId="1D9F6813" w15:done="0"/>
  <w15:commentEx w15:paraId="076873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6B54C2" w16cid:durableId="20975DBF"/>
  <w16cid:commentId w16cid:paraId="1D9F6813" w16cid:durableId="20975DC0"/>
  <w16cid:commentId w16cid:paraId="07687354" w16cid:durableId="20975D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21"/>
    <w:rsid w:val="00033E9A"/>
    <w:rsid w:val="00036590"/>
    <w:rsid w:val="000C0D1F"/>
    <w:rsid w:val="00162B24"/>
    <w:rsid w:val="0019429B"/>
    <w:rsid w:val="001F21A1"/>
    <w:rsid w:val="002A263A"/>
    <w:rsid w:val="004113E3"/>
    <w:rsid w:val="00416F9B"/>
    <w:rsid w:val="00431821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435D"/>
  <w15:chartTrackingRefBased/>
  <w15:docId w15:val="{ABB66F84-BE07-479A-B4F9-2E7A9282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3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