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8C7DF" w14:textId="77777777" w:rsidR="00A84034" w:rsidRDefault="00A84034" w:rsidP="00A84034">
      <w:commentRangeStart w:id="0"/>
      <w:commentRangeStart w:id="1"/>
      <w:commentRangeStart w:id="2"/>
      <w:r>
        <w:t xml:space="preserve">10. Please take the time to look over </w:t>
      </w:r>
      <w:r w:rsidRPr="005E3612">
        <w:rPr>
          <w:u w:val="single"/>
        </w:rPr>
        <w:t>the pamphlet that is enclosed with your family</w:t>
      </w:r>
      <w:r>
        <w:t>. (A) the pamphlet that is enclosed with your family. (B) the family pamphlet that is enclosed. (C) the family that is enclosed with your pamphlet. (D) the enclosed pamphlet with your family. (E) the pamphlet that with your family is enclosed.</w:t>
      </w:r>
      <w:commentRangeEnd w:id="0"/>
      <w:r w:rsidR="00870904">
        <w:rPr>
          <w:rStyle w:val="CommentReference"/>
        </w:rPr>
        <w:commentReference w:id="0"/>
      </w:r>
      <w:commentRangeEnd w:id="1"/>
      <w:r w:rsidR="00870904">
        <w:rPr>
          <w:rStyle w:val="CommentReference"/>
        </w:rPr>
        <w:commentReference w:id="1"/>
      </w:r>
      <w:commentRangeEnd w:id="2"/>
      <w:r w:rsidR="00870904">
        <w:rPr>
          <w:rStyle w:val="CommentReference"/>
        </w:rPr>
        <w:commentReference w:id="2"/>
      </w:r>
    </w:p>
    <w:p w14:paraId="52E862D1" w14:textId="77777777" w:rsidR="004F7E30" w:rsidRDefault="00870904">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9:00Z" w:initials="HA">
    <w:p w14:paraId="2FA010FF" w14:textId="77777777" w:rsidR="00870904" w:rsidRDefault="0087090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Answer:10. D. As written, the sentence states that the pamphlet is enclosed with the family. The writer means to say that the person should look over the pamphlet with his or her family. Only choice D states the writer’s meaning accurately. The corrected sentence reads:“Please take the time to look over the enclosed pamphlet with your family.”</w:t>
      </w:r>
    </w:p>
    <w:p w14:paraId="2AB8D8E9" w14:textId="77777777" w:rsidR="00870904" w:rsidRDefault="00870904">
      <w:pPr>
        <w:pStyle w:val="CommentText"/>
      </w:pPr>
    </w:p>
  </w:comment>
  <w:comment w:id="1" w:author="Hassan Ahmad" w:date="2019-05-28T07:09:00Z" w:initials="HA">
    <w:p w14:paraId="1066270F" w14:textId="77777777" w:rsidR="00870904" w:rsidRDefault="0087090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9:00Z" w:initials="HA">
    <w:p w14:paraId="39F517B5" w14:textId="77777777" w:rsidR="00870904" w:rsidRDefault="0087090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B8D8E9" w15:done="0"/>
  <w15:commentEx w15:paraId="1066270F" w15:done="0"/>
  <w15:commentEx w15:paraId="39F517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B8D8E9" w16cid:durableId="20975DC2"/>
  <w16cid:commentId w16cid:paraId="1066270F" w16cid:durableId="20975DC3"/>
  <w16cid:commentId w16cid:paraId="39F517B5" w16cid:durableId="20975D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034"/>
    <w:rsid w:val="00033E9A"/>
    <w:rsid w:val="00036590"/>
    <w:rsid w:val="000C0D1F"/>
    <w:rsid w:val="00162B24"/>
    <w:rsid w:val="0019429B"/>
    <w:rsid w:val="001F21A1"/>
    <w:rsid w:val="002A263A"/>
    <w:rsid w:val="00416F9B"/>
    <w:rsid w:val="0044385F"/>
    <w:rsid w:val="004737DE"/>
    <w:rsid w:val="004870E2"/>
    <w:rsid w:val="004C5107"/>
    <w:rsid w:val="00586C80"/>
    <w:rsid w:val="005E3E25"/>
    <w:rsid w:val="00630244"/>
    <w:rsid w:val="006A25B0"/>
    <w:rsid w:val="0070687F"/>
    <w:rsid w:val="00737DB9"/>
    <w:rsid w:val="00744B24"/>
    <w:rsid w:val="00746D05"/>
    <w:rsid w:val="0085657A"/>
    <w:rsid w:val="00870904"/>
    <w:rsid w:val="0087486C"/>
    <w:rsid w:val="008F4970"/>
    <w:rsid w:val="00923028"/>
    <w:rsid w:val="00966C9F"/>
    <w:rsid w:val="009701CB"/>
    <w:rsid w:val="00A3765B"/>
    <w:rsid w:val="00A84034"/>
    <w:rsid w:val="00AB2509"/>
    <w:rsid w:val="00B66C0A"/>
    <w:rsid w:val="00C757D7"/>
    <w:rsid w:val="00CE4BA0"/>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0AFB9"/>
  <w15:chartTrackingRefBased/>
  <w15:docId w15:val="{AC71BE29-2CA2-48B7-B780-EAF2E4629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0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0904"/>
    <w:rPr>
      <w:sz w:val="16"/>
      <w:szCs w:val="16"/>
    </w:rPr>
  </w:style>
  <w:style w:type="paragraph" w:styleId="CommentText">
    <w:name w:val="annotation text"/>
    <w:basedOn w:val="Normal"/>
    <w:link w:val="CommentTextChar"/>
    <w:uiPriority w:val="99"/>
    <w:semiHidden/>
    <w:unhideWhenUsed/>
    <w:rsid w:val="00870904"/>
    <w:pPr>
      <w:spacing w:line="240" w:lineRule="auto"/>
    </w:pPr>
    <w:rPr>
      <w:sz w:val="20"/>
      <w:szCs w:val="20"/>
    </w:rPr>
  </w:style>
  <w:style w:type="character" w:customStyle="1" w:styleId="CommentTextChar">
    <w:name w:val="Comment Text Char"/>
    <w:basedOn w:val="DefaultParagraphFont"/>
    <w:link w:val="CommentText"/>
    <w:uiPriority w:val="99"/>
    <w:semiHidden/>
    <w:rsid w:val="00870904"/>
    <w:rPr>
      <w:sz w:val="20"/>
      <w:szCs w:val="20"/>
    </w:rPr>
  </w:style>
  <w:style w:type="paragraph" w:styleId="CommentSubject">
    <w:name w:val="annotation subject"/>
    <w:basedOn w:val="CommentText"/>
    <w:next w:val="CommentText"/>
    <w:link w:val="CommentSubjectChar"/>
    <w:uiPriority w:val="99"/>
    <w:semiHidden/>
    <w:unhideWhenUsed/>
    <w:rsid w:val="00870904"/>
    <w:rPr>
      <w:b/>
      <w:bCs/>
    </w:rPr>
  </w:style>
  <w:style w:type="character" w:customStyle="1" w:styleId="CommentSubjectChar">
    <w:name w:val="Comment Subject Char"/>
    <w:basedOn w:val="CommentTextChar"/>
    <w:link w:val="CommentSubject"/>
    <w:uiPriority w:val="99"/>
    <w:semiHidden/>
    <w:rsid w:val="00870904"/>
    <w:rPr>
      <w:b/>
      <w:bCs/>
      <w:sz w:val="20"/>
      <w:szCs w:val="20"/>
    </w:rPr>
  </w:style>
  <w:style w:type="paragraph" w:styleId="BalloonText">
    <w:name w:val="Balloon Text"/>
    <w:basedOn w:val="Normal"/>
    <w:link w:val="BalloonTextChar"/>
    <w:uiPriority w:val="99"/>
    <w:semiHidden/>
    <w:unhideWhenUsed/>
    <w:rsid w:val="008709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09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Words>
  <Characters>283</Characters>
  <Application>Microsoft Office Word</Application>
  <DocSecurity>0</DocSecurity>
  <Lines>2</Lines>
  <Paragraphs>1</Paragraphs>
  <ScaleCrop>false</ScaleCrop>
  <Company/>
  <LinksUpToDate>false</LinksUpToDate>
  <CharactersWithSpaces>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2019-05-28T02:09:00Z</dcterms:created>
  <dcterms:modified xsi:type="dcterms:W3CDTF">2019-05-28T02:09:00Z</dcterms:modified>
</cp:coreProperties>
</file>