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F9C41" w14:textId="77777777" w:rsidR="007B04FE" w:rsidRDefault="007B04FE" w:rsidP="007B04FE">
      <w:commentRangeStart w:id="0"/>
      <w:commentRangeStart w:id="1"/>
      <w:commentRangeStart w:id="2"/>
      <w:r>
        <w:t xml:space="preserve">7. Dr. Seuss, one of the world’s most famous children’s book </w:t>
      </w:r>
      <w:r w:rsidRPr="00DE3ECF">
        <w:rPr>
          <w:u w:val="single"/>
        </w:rPr>
        <w:t>authors, he has written</w:t>
      </w:r>
      <w:r>
        <w:t xml:space="preserve"> books for adults and advertising copy as well. (A) authors, he has written (B) authors, written by him has been (C) authors him has written (D) authors written (E) authors, has written </w:t>
      </w:r>
      <w:commentRangeEnd w:id="0"/>
      <w:r w:rsidR="006876CD">
        <w:rPr>
          <w:rStyle w:val="CommentReference"/>
        </w:rPr>
        <w:commentReference w:id="0"/>
      </w:r>
      <w:commentRangeEnd w:id="1"/>
      <w:r w:rsidR="006876CD">
        <w:rPr>
          <w:rStyle w:val="CommentReference"/>
        </w:rPr>
        <w:commentReference w:id="1"/>
      </w:r>
      <w:commentRangeEnd w:id="2"/>
      <w:r w:rsidR="006876CD">
        <w:rPr>
          <w:rStyle w:val="CommentReference"/>
        </w:rPr>
        <w:commentReference w:id="2"/>
      </w:r>
    </w:p>
    <w:p w14:paraId="7EAA652B" w14:textId="77777777" w:rsidR="004F7E30" w:rsidRDefault="006876C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173D71E0" w14:textId="77777777" w:rsidR="006876CD" w:rsidRDefault="006876C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Answer:7. E. As written, the sentence is incorrect because there is no reason to include the pronoun he. Always start by looking for the easiest and least convoluted way of revising the sentence. The easiest way is deleting the pronoun he. The other choices create wordy, awkward, and incorrect sentences. The correct sentence reads:“Dr. Seuss, one of the world’s most famous children’s book authors, has written books for adults and advertising copy as well.” </w:t>
      </w:r>
    </w:p>
    <w:p w14:paraId="2B465A8B" w14:textId="77777777" w:rsidR="006876CD" w:rsidRDefault="006876CD">
      <w:pPr>
        <w:pStyle w:val="CommentText"/>
      </w:pPr>
    </w:p>
  </w:comment>
  <w:comment w:id="1" w:author="Hassan Ahmad" w:date="2019-05-28T07:09:00Z" w:initials="HA">
    <w:p w14:paraId="450C5ADE" w14:textId="77777777" w:rsidR="006876CD" w:rsidRDefault="006876C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0606BE5C" w14:textId="77777777" w:rsidR="006876CD" w:rsidRDefault="006876C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465A8B" w15:done="0"/>
  <w15:commentEx w15:paraId="450C5ADE" w15:done="0"/>
  <w15:commentEx w15:paraId="0606BE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465A8B" w16cid:durableId="20975DC8"/>
  <w16cid:commentId w16cid:paraId="450C5ADE" w16cid:durableId="20975DC9"/>
  <w16cid:commentId w16cid:paraId="0606BE5C" w16cid:durableId="20975D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FE"/>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876CD"/>
    <w:rsid w:val="006A25B0"/>
    <w:rsid w:val="0070687F"/>
    <w:rsid w:val="00737DB9"/>
    <w:rsid w:val="00744B24"/>
    <w:rsid w:val="00746D05"/>
    <w:rsid w:val="007B04FE"/>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788D"/>
  <w15:chartTrackingRefBased/>
  <w15:docId w15:val="{8E5D21BC-FF31-46E2-BCD6-8300794DD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76CD"/>
    <w:rPr>
      <w:sz w:val="16"/>
      <w:szCs w:val="16"/>
    </w:rPr>
  </w:style>
  <w:style w:type="paragraph" w:styleId="CommentText">
    <w:name w:val="annotation text"/>
    <w:basedOn w:val="Normal"/>
    <w:link w:val="CommentTextChar"/>
    <w:uiPriority w:val="99"/>
    <w:semiHidden/>
    <w:unhideWhenUsed/>
    <w:rsid w:val="006876CD"/>
    <w:pPr>
      <w:spacing w:line="240" w:lineRule="auto"/>
    </w:pPr>
    <w:rPr>
      <w:sz w:val="20"/>
      <w:szCs w:val="20"/>
    </w:rPr>
  </w:style>
  <w:style w:type="character" w:customStyle="1" w:styleId="CommentTextChar">
    <w:name w:val="Comment Text Char"/>
    <w:basedOn w:val="DefaultParagraphFont"/>
    <w:link w:val="CommentText"/>
    <w:uiPriority w:val="99"/>
    <w:semiHidden/>
    <w:rsid w:val="006876CD"/>
    <w:rPr>
      <w:sz w:val="20"/>
      <w:szCs w:val="20"/>
    </w:rPr>
  </w:style>
  <w:style w:type="paragraph" w:styleId="CommentSubject">
    <w:name w:val="annotation subject"/>
    <w:basedOn w:val="CommentText"/>
    <w:next w:val="CommentText"/>
    <w:link w:val="CommentSubjectChar"/>
    <w:uiPriority w:val="99"/>
    <w:semiHidden/>
    <w:unhideWhenUsed/>
    <w:rsid w:val="006876CD"/>
    <w:rPr>
      <w:b/>
      <w:bCs/>
    </w:rPr>
  </w:style>
  <w:style w:type="character" w:customStyle="1" w:styleId="CommentSubjectChar">
    <w:name w:val="Comment Subject Char"/>
    <w:basedOn w:val="CommentTextChar"/>
    <w:link w:val="CommentSubject"/>
    <w:uiPriority w:val="99"/>
    <w:semiHidden/>
    <w:rsid w:val="006876CD"/>
    <w:rPr>
      <w:b/>
      <w:bCs/>
      <w:sz w:val="20"/>
      <w:szCs w:val="20"/>
    </w:rPr>
  </w:style>
  <w:style w:type="paragraph" w:styleId="BalloonText">
    <w:name w:val="Balloon Text"/>
    <w:basedOn w:val="Normal"/>
    <w:link w:val="BalloonTextChar"/>
    <w:uiPriority w:val="99"/>
    <w:semiHidden/>
    <w:unhideWhenUsed/>
    <w:rsid w:val="00687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6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