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0746" w14:textId="77777777" w:rsidR="00890042" w:rsidRDefault="00890042" w:rsidP="00890042">
      <w:commentRangeStart w:id="0"/>
      <w:commentRangeStart w:id="1"/>
      <w:commentRangeStart w:id="2"/>
      <w:r>
        <w:t xml:space="preserve">8. The story opens in the Dutch West </w:t>
      </w:r>
      <w:r w:rsidRPr="00DE3ECF">
        <w:rPr>
          <w:u w:val="single"/>
        </w:rPr>
        <w:t>Indies most of the action</w:t>
      </w:r>
      <w:r>
        <w:t xml:space="preserve"> takes place on a tiny, isolated cay (an island composed mainly of coral and sand) in the Caribbean. (A) Indies most of the action (B) Indies, most of the action (C) Indies, the action mostly (D) Indies, when most of the action (E) Indies, but most of the action </w:t>
      </w:r>
      <w:commentRangeEnd w:id="0"/>
      <w:r w:rsidR="002A6E2B">
        <w:rPr>
          <w:rStyle w:val="CommentReference"/>
        </w:rPr>
        <w:commentReference w:id="0"/>
      </w:r>
      <w:commentRangeEnd w:id="1"/>
      <w:r w:rsidR="002A6E2B">
        <w:rPr>
          <w:rStyle w:val="CommentReference"/>
        </w:rPr>
        <w:commentReference w:id="1"/>
      </w:r>
      <w:commentRangeEnd w:id="2"/>
      <w:r w:rsidR="002A6E2B">
        <w:rPr>
          <w:rStyle w:val="CommentReference"/>
        </w:rPr>
        <w:commentReference w:id="2"/>
      </w:r>
    </w:p>
    <w:p w14:paraId="4679D9BA" w14:textId="77777777" w:rsidR="004F7E30" w:rsidRDefault="002A6E2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3237D7D5" w14:textId="77777777" w:rsidR="002A6E2B" w:rsidRDefault="002A6E2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 E. As written, this is a run-on sentence, two incorrectly joined sentences. Merely adding a comma (choice B) creates a comma splice. Choice C simply rephrases the sentence but does not correct the run-on sentence. Choice D is illogical, because the subordinating conjunction when does not make sense in context. The correct sentence reads:“The story opens in the Dutch West Indies, but most of the action takes place on a tiny, isolated cay (an island composed mainly of coral and sand) in the Caribbean.” </w:t>
      </w:r>
    </w:p>
    <w:p w14:paraId="235FE3F7" w14:textId="77777777" w:rsidR="002A6E2B" w:rsidRDefault="002A6E2B">
      <w:pPr>
        <w:pStyle w:val="CommentText"/>
      </w:pPr>
    </w:p>
  </w:comment>
  <w:comment w:id="1" w:author="Hassan Ahmad" w:date="2019-05-28T07:09:00Z" w:initials="HA">
    <w:p w14:paraId="30B94F8D" w14:textId="77777777" w:rsidR="002A6E2B" w:rsidRDefault="002A6E2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502D9F60" w14:textId="77777777" w:rsidR="002A6E2B" w:rsidRDefault="002A6E2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5FE3F7" w15:done="0"/>
  <w15:commentEx w15:paraId="30B94F8D" w15:done="0"/>
  <w15:commentEx w15:paraId="502D9F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5FE3F7" w16cid:durableId="20975DCB"/>
  <w16cid:commentId w16cid:paraId="30B94F8D" w16cid:durableId="20975DCC"/>
  <w16cid:commentId w16cid:paraId="502D9F60" w16cid:durableId="20975D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42"/>
    <w:rsid w:val="00033E9A"/>
    <w:rsid w:val="00036590"/>
    <w:rsid w:val="000C0D1F"/>
    <w:rsid w:val="00162B24"/>
    <w:rsid w:val="0019429B"/>
    <w:rsid w:val="001F21A1"/>
    <w:rsid w:val="002A263A"/>
    <w:rsid w:val="002A6E2B"/>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90042"/>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1DD"/>
  <w15:chartTrackingRefBased/>
  <w15:docId w15:val="{65C09E94-8622-4B1D-BB90-746B9AEE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6E2B"/>
    <w:rPr>
      <w:sz w:val="16"/>
      <w:szCs w:val="16"/>
    </w:rPr>
  </w:style>
  <w:style w:type="paragraph" w:styleId="CommentText">
    <w:name w:val="annotation text"/>
    <w:basedOn w:val="Normal"/>
    <w:link w:val="CommentTextChar"/>
    <w:uiPriority w:val="99"/>
    <w:semiHidden/>
    <w:unhideWhenUsed/>
    <w:rsid w:val="002A6E2B"/>
    <w:pPr>
      <w:spacing w:line="240" w:lineRule="auto"/>
    </w:pPr>
    <w:rPr>
      <w:sz w:val="20"/>
      <w:szCs w:val="20"/>
    </w:rPr>
  </w:style>
  <w:style w:type="character" w:customStyle="1" w:styleId="CommentTextChar">
    <w:name w:val="Comment Text Char"/>
    <w:basedOn w:val="DefaultParagraphFont"/>
    <w:link w:val="CommentText"/>
    <w:uiPriority w:val="99"/>
    <w:semiHidden/>
    <w:rsid w:val="002A6E2B"/>
    <w:rPr>
      <w:sz w:val="20"/>
      <w:szCs w:val="20"/>
    </w:rPr>
  </w:style>
  <w:style w:type="paragraph" w:styleId="CommentSubject">
    <w:name w:val="annotation subject"/>
    <w:basedOn w:val="CommentText"/>
    <w:next w:val="CommentText"/>
    <w:link w:val="CommentSubjectChar"/>
    <w:uiPriority w:val="99"/>
    <w:semiHidden/>
    <w:unhideWhenUsed/>
    <w:rsid w:val="002A6E2B"/>
    <w:rPr>
      <w:b/>
      <w:bCs/>
    </w:rPr>
  </w:style>
  <w:style w:type="character" w:customStyle="1" w:styleId="CommentSubjectChar">
    <w:name w:val="Comment Subject Char"/>
    <w:basedOn w:val="CommentTextChar"/>
    <w:link w:val="CommentSubject"/>
    <w:uiPriority w:val="99"/>
    <w:semiHidden/>
    <w:rsid w:val="002A6E2B"/>
    <w:rPr>
      <w:b/>
      <w:bCs/>
      <w:sz w:val="20"/>
      <w:szCs w:val="20"/>
    </w:rPr>
  </w:style>
  <w:style w:type="paragraph" w:styleId="BalloonText">
    <w:name w:val="Balloon Text"/>
    <w:basedOn w:val="Normal"/>
    <w:link w:val="BalloonTextChar"/>
    <w:uiPriority w:val="99"/>
    <w:semiHidden/>
    <w:unhideWhenUsed/>
    <w:rsid w:val="002A6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E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