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1920F" w14:textId="77777777" w:rsidR="00AA237C" w:rsidRDefault="00AA237C" w:rsidP="00AA237C">
      <w:commentRangeStart w:id="0"/>
      <w:commentRangeStart w:id="1"/>
      <w:commentRangeStart w:id="2"/>
      <w:r>
        <w:t xml:space="preserve">10. After the major argument at the wedding, reconciliation was the </w:t>
      </w:r>
      <w:r w:rsidRPr="00DE3ECF">
        <w:rPr>
          <w:u w:val="single"/>
        </w:rPr>
        <w:t>most furthest thing</w:t>
      </w:r>
      <w:r>
        <w:t xml:space="preserve"> from their minds. (A) most furthest thing (B) furthest thing (C) more furthest thing (D) most further thing (E) further thing</w:t>
      </w:r>
      <w:commentRangeEnd w:id="0"/>
      <w:r w:rsidR="008477B3">
        <w:rPr>
          <w:rStyle w:val="CommentReference"/>
        </w:rPr>
        <w:commentReference w:id="0"/>
      </w:r>
      <w:commentRangeEnd w:id="1"/>
      <w:r w:rsidR="008477B3">
        <w:rPr>
          <w:rStyle w:val="CommentReference"/>
        </w:rPr>
        <w:commentReference w:id="1"/>
      </w:r>
      <w:commentRangeEnd w:id="2"/>
      <w:r w:rsidR="008477B3">
        <w:rPr>
          <w:rStyle w:val="CommentReference"/>
        </w:rPr>
        <w:commentReference w:id="2"/>
      </w:r>
    </w:p>
    <w:p w14:paraId="46BD1BCC" w14:textId="77777777" w:rsidR="004F7E30" w:rsidRDefault="008477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3F9F67C5" w14:textId="77777777" w:rsidR="008477B3" w:rsidRDefault="00847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B. Never add both -er and more (or less) or both -est and most (or least) to a modifier. Thus, the corrected sentence should read:“After the major argument at the wedding, reconciliation was the furthest thing from their minds.”</w:t>
      </w:r>
    </w:p>
    <w:p w14:paraId="615CC336" w14:textId="77777777" w:rsidR="008477B3" w:rsidRDefault="008477B3">
      <w:pPr>
        <w:pStyle w:val="CommentText"/>
      </w:pPr>
    </w:p>
  </w:comment>
  <w:comment w:id="1" w:author="Hassan Ahmad" w:date="2019-05-28T07:09:00Z" w:initials="HA">
    <w:p w14:paraId="3EB9D5DE" w14:textId="77777777" w:rsidR="008477B3" w:rsidRDefault="00847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7A4E8B06" w14:textId="77777777" w:rsidR="008477B3" w:rsidRDefault="00847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CC336" w15:done="0"/>
  <w15:commentEx w15:paraId="3EB9D5DE" w15:done="0"/>
  <w15:commentEx w15:paraId="7A4E8B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CC336" w16cid:durableId="20975DD1"/>
  <w16cid:commentId w16cid:paraId="3EB9D5DE" w16cid:durableId="20975DD2"/>
  <w16cid:commentId w16cid:paraId="7A4E8B06" w16cid:durableId="20975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C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477B3"/>
    <w:rsid w:val="0085657A"/>
    <w:rsid w:val="0087486C"/>
    <w:rsid w:val="008F4970"/>
    <w:rsid w:val="00923028"/>
    <w:rsid w:val="00966C9F"/>
    <w:rsid w:val="009701CB"/>
    <w:rsid w:val="00A3765B"/>
    <w:rsid w:val="00AA237C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F593"/>
  <w15:chartTrackingRefBased/>
  <w15:docId w15:val="{8E1405E6-75CF-47A7-B61F-62F76678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