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B8C1" w14:textId="77777777" w:rsidR="00C653D2" w:rsidRDefault="00C653D2" w:rsidP="00C653D2">
      <w:commentRangeStart w:id="0"/>
      <w:commentRangeStart w:id="1"/>
      <w:commentRangeStart w:id="2"/>
      <w:r>
        <w:t xml:space="preserve">2. Her unexpected demise, at first mistakenly diagnosed as due to a ——— fever, was later ——— poison. (A) mild, attributed to (B) moderate, blamed on (C) raging, ascribed to (D) savage, caused by (E) simple, occasioned by </w:t>
      </w:r>
      <w:commentRangeEnd w:id="0"/>
      <w:r w:rsidR="009F0C02">
        <w:rPr>
          <w:rStyle w:val="CommentReference"/>
        </w:rPr>
        <w:commentReference w:id="0"/>
      </w:r>
      <w:commentRangeEnd w:id="1"/>
      <w:r w:rsidR="009F0C02">
        <w:rPr>
          <w:rStyle w:val="CommentReference"/>
        </w:rPr>
        <w:commentReference w:id="1"/>
      </w:r>
      <w:commentRangeEnd w:id="2"/>
      <w:r w:rsidR="009F0C02">
        <w:rPr>
          <w:rStyle w:val="CommentReference"/>
        </w:rPr>
        <w:commentReference w:id="2"/>
      </w:r>
    </w:p>
    <w:p w14:paraId="49EFC42A" w14:textId="77777777" w:rsidR="004F7E30" w:rsidRDefault="009F0C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2D65B8C7" w14:textId="77777777" w:rsidR="009F0C02" w:rsidRDefault="009F0C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C. The correct sentence reads:“Her unexpected demise, at first mistakenly diagnosed as due to a raging fever, was later ascribed to poison.”At first, people mistakenly thought the woman died from a fever. For a fever to kill someone, it must be very strong or raging. The second half of the sentence shows a contrast: The later diagnosis attributes her death to poison. Ascribed means the same as “assigned or due to.” </w:t>
      </w:r>
    </w:p>
    <w:p w14:paraId="326E7D17" w14:textId="77777777" w:rsidR="009F0C02" w:rsidRDefault="009F0C02">
      <w:pPr>
        <w:pStyle w:val="CommentText"/>
      </w:pPr>
    </w:p>
  </w:comment>
  <w:comment w:id="1" w:author="Hassan Ahmad" w:date="2019-05-28T07:09:00Z" w:initials="HA">
    <w:p w14:paraId="53C1AA2E" w14:textId="77777777" w:rsidR="009F0C02" w:rsidRDefault="009F0C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47AA83D9" w14:textId="77777777" w:rsidR="009F0C02" w:rsidRDefault="009F0C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6E7D17" w15:done="0"/>
  <w15:commentEx w15:paraId="53C1AA2E" w15:done="0"/>
  <w15:commentEx w15:paraId="47AA83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6E7D17" w16cid:durableId="20975DD7"/>
  <w16cid:commentId w16cid:paraId="53C1AA2E" w16cid:durableId="20975DD8"/>
  <w16cid:commentId w16cid:paraId="47AA83D9" w16cid:durableId="20975D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2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9F0C02"/>
    <w:rsid w:val="00A3765B"/>
    <w:rsid w:val="00AB2509"/>
    <w:rsid w:val="00B66C0A"/>
    <w:rsid w:val="00C653D2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70B0"/>
  <w15:chartTrackingRefBased/>
  <w15:docId w15:val="{1EBCA34D-319A-4C90-A275-FFDB6EB5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0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C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