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2905B" w14:textId="77777777" w:rsidR="00A64A7C" w:rsidRDefault="00A64A7C" w:rsidP="00A64A7C">
      <w:commentRangeStart w:id="0"/>
      <w:commentRangeStart w:id="1"/>
      <w:commentRangeStart w:id="2"/>
      <w:r>
        <w:t xml:space="preserve">5. The caretaker did not know she was due in London today (her call there had been planned as a surprise), so his ——— in the manner of leaving this letter, leaving it to wait in the dusk and dust, annoyed her. (A) alertness (B) attentiveness (C) delicateness (D) negligence (E) frugality </w:t>
      </w:r>
      <w:commentRangeEnd w:id="0"/>
      <w:r w:rsidR="00EE2783">
        <w:rPr>
          <w:rStyle w:val="CommentReference"/>
        </w:rPr>
        <w:commentReference w:id="0"/>
      </w:r>
      <w:commentRangeEnd w:id="1"/>
      <w:r w:rsidR="00EE2783">
        <w:rPr>
          <w:rStyle w:val="CommentReference"/>
        </w:rPr>
        <w:commentReference w:id="1"/>
      </w:r>
      <w:commentRangeEnd w:id="2"/>
      <w:r w:rsidR="00EE2783">
        <w:rPr>
          <w:rStyle w:val="CommentReference"/>
        </w:rPr>
        <w:commentReference w:id="2"/>
      </w:r>
    </w:p>
    <w:p w14:paraId="1BF8AD48" w14:textId="77777777" w:rsidR="004F7E30" w:rsidRDefault="00EE278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7BE2B686" w14:textId="77777777" w:rsidR="00EE2783" w:rsidRDefault="00EE27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Answer:5. D. The correct sentence reads:“The caretaker did not know she was due in London today (her call there had been planned as a surprise), so his negligence in the manner of leaving this letter, leaving it to wait in the dusk and dust, annoyed her.”Since the caretaker has left the letter “to wait in the dusk and dust,”he is sloppy or not fulfilling his duties properly. People who act in this manner are negligent or careless. Negligence is the proper form of the word to fit the context. </w:t>
      </w:r>
    </w:p>
    <w:p w14:paraId="43811AC1" w14:textId="77777777" w:rsidR="00EE2783" w:rsidRDefault="00EE2783">
      <w:pPr>
        <w:pStyle w:val="CommentText"/>
      </w:pPr>
    </w:p>
  </w:comment>
  <w:comment w:id="1" w:author="Hassan Ahmad" w:date="2019-05-28T07:09:00Z" w:initials="HA">
    <w:p w14:paraId="4AEC437E" w14:textId="77777777" w:rsidR="00EE2783" w:rsidRDefault="00EE27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64E60965" w14:textId="77777777" w:rsidR="00EE2783" w:rsidRDefault="00EE27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811AC1" w15:done="0"/>
  <w15:commentEx w15:paraId="4AEC437E" w15:done="0"/>
  <w15:commentEx w15:paraId="64E609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811AC1" w16cid:durableId="20975DE0"/>
  <w16cid:commentId w16cid:paraId="4AEC437E" w16cid:durableId="20975DE1"/>
  <w16cid:commentId w16cid:paraId="64E60965" w16cid:durableId="20975D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7C"/>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64A7C"/>
    <w:rsid w:val="00AB2509"/>
    <w:rsid w:val="00B66C0A"/>
    <w:rsid w:val="00C757D7"/>
    <w:rsid w:val="00CE4BA0"/>
    <w:rsid w:val="00D066C6"/>
    <w:rsid w:val="00D11F14"/>
    <w:rsid w:val="00E541F5"/>
    <w:rsid w:val="00E8792A"/>
    <w:rsid w:val="00E87D04"/>
    <w:rsid w:val="00ED0C1B"/>
    <w:rsid w:val="00EE2783"/>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38A4"/>
  <w15:chartTrackingRefBased/>
  <w15:docId w15:val="{A5FBFD8A-BFD3-4F2B-B4EE-2EA677DD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2783"/>
    <w:rPr>
      <w:sz w:val="16"/>
      <w:szCs w:val="16"/>
    </w:rPr>
  </w:style>
  <w:style w:type="paragraph" w:styleId="CommentText">
    <w:name w:val="annotation text"/>
    <w:basedOn w:val="Normal"/>
    <w:link w:val="CommentTextChar"/>
    <w:uiPriority w:val="99"/>
    <w:semiHidden/>
    <w:unhideWhenUsed/>
    <w:rsid w:val="00EE2783"/>
    <w:pPr>
      <w:spacing w:line="240" w:lineRule="auto"/>
    </w:pPr>
    <w:rPr>
      <w:sz w:val="20"/>
      <w:szCs w:val="20"/>
    </w:rPr>
  </w:style>
  <w:style w:type="character" w:customStyle="1" w:styleId="CommentTextChar">
    <w:name w:val="Comment Text Char"/>
    <w:basedOn w:val="DefaultParagraphFont"/>
    <w:link w:val="CommentText"/>
    <w:uiPriority w:val="99"/>
    <w:semiHidden/>
    <w:rsid w:val="00EE2783"/>
    <w:rPr>
      <w:sz w:val="20"/>
      <w:szCs w:val="20"/>
    </w:rPr>
  </w:style>
  <w:style w:type="paragraph" w:styleId="CommentSubject">
    <w:name w:val="annotation subject"/>
    <w:basedOn w:val="CommentText"/>
    <w:next w:val="CommentText"/>
    <w:link w:val="CommentSubjectChar"/>
    <w:uiPriority w:val="99"/>
    <w:semiHidden/>
    <w:unhideWhenUsed/>
    <w:rsid w:val="00EE2783"/>
    <w:rPr>
      <w:b/>
      <w:bCs/>
    </w:rPr>
  </w:style>
  <w:style w:type="character" w:customStyle="1" w:styleId="CommentSubjectChar">
    <w:name w:val="Comment Subject Char"/>
    <w:basedOn w:val="CommentTextChar"/>
    <w:link w:val="CommentSubject"/>
    <w:uiPriority w:val="99"/>
    <w:semiHidden/>
    <w:rsid w:val="00EE2783"/>
    <w:rPr>
      <w:b/>
      <w:bCs/>
      <w:sz w:val="20"/>
      <w:szCs w:val="20"/>
    </w:rPr>
  </w:style>
  <w:style w:type="paragraph" w:styleId="BalloonText">
    <w:name w:val="Balloon Text"/>
    <w:basedOn w:val="Normal"/>
    <w:link w:val="BalloonTextChar"/>
    <w:uiPriority w:val="99"/>
    <w:semiHidden/>
    <w:unhideWhenUsed/>
    <w:rsid w:val="00EE2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7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