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E882" w14:textId="77777777" w:rsidR="006C6CF4" w:rsidRDefault="006C6CF4" w:rsidP="006C6CF4">
      <w:commentRangeStart w:id="0"/>
      <w:commentRangeStart w:id="1"/>
      <w:commentRangeStart w:id="2"/>
      <w:r>
        <w:t xml:space="preserve">9. Now and then we would see her standing motionless in one of the downstairs windows like the carven torso of a(n) ——— in a(n) ———, looking or not looking at us, we could never tell which. (A) statue, mistrial (B) idle, nook (C) idol, niche (D) ruffian, courtroom (E) reprobate, window </w:t>
      </w:r>
      <w:commentRangeEnd w:id="0"/>
      <w:r w:rsidR="0085663B">
        <w:rPr>
          <w:rStyle w:val="CommentReference"/>
        </w:rPr>
        <w:commentReference w:id="0"/>
      </w:r>
      <w:commentRangeEnd w:id="1"/>
      <w:r w:rsidR="0085663B">
        <w:rPr>
          <w:rStyle w:val="CommentReference"/>
        </w:rPr>
        <w:commentReference w:id="1"/>
      </w:r>
      <w:commentRangeEnd w:id="2"/>
      <w:r w:rsidR="0085663B">
        <w:rPr>
          <w:rStyle w:val="CommentReference"/>
        </w:rPr>
        <w:commentReference w:id="2"/>
      </w:r>
    </w:p>
    <w:p w14:paraId="736C7C65" w14:textId="77777777" w:rsidR="004F7E30" w:rsidRDefault="0085663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1511BC45" w14:textId="77777777" w:rsidR="0085663B" w:rsidRDefault="008566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C. The correct sentence reads:“Now and then we would see her standing motionless in one of the downstairs windows like the carven torso of an idol in a niche, looking or not looking at us, we could never tell which.”An idol is a figure that is worshipped. Idols and similar statues are often placed in niches, corner or nooks. Do not confuse idol (an icon) with idle (lazy). Choices D and E are incorrect because people are not likely to make and display statues of ruffians (hoodlums) and reprobates (scoundrels).</w:t>
      </w:r>
    </w:p>
    <w:p w14:paraId="64706779" w14:textId="77777777" w:rsidR="0085663B" w:rsidRDefault="0085663B">
      <w:pPr>
        <w:pStyle w:val="CommentText"/>
      </w:pPr>
    </w:p>
  </w:comment>
  <w:comment w:id="1" w:author="Hassan Ahmad" w:date="2019-05-28T07:09:00Z" w:initials="HA">
    <w:p w14:paraId="473E86F1" w14:textId="77777777" w:rsidR="0085663B" w:rsidRDefault="008566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44CB9A4D" w14:textId="77777777" w:rsidR="0085663B" w:rsidRDefault="008566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06779" w15:done="0"/>
  <w15:commentEx w15:paraId="473E86F1" w15:done="0"/>
  <w15:commentEx w15:paraId="44CB9A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06779" w16cid:durableId="20975DEC"/>
  <w16cid:commentId w16cid:paraId="473E86F1" w16cid:durableId="20975DED"/>
  <w16cid:commentId w16cid:paraId="44CB9A4D" w16cid:durableId="20975D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F4"/>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6C6CF4"/>
    <w:rsid w:val="0070687F"/>
    <w:rsid w:val="00737DB9"/>
    <w:rsid w:val="00744B24"/>
    <w:rsid w:val="00746D05"/>
    <w:rsid w:val="0085657A"/>
    <w:rsid w:val="0085663B"/>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4024"/>
  <w15:chartTrackingRefBased/>
  <w15:docId w15:val="{470B6326-FA91-4B20-84F6-9552A862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663B"/>
    <w:rPr>
      <w:sz w:val="16"/>
      <w:szCs w:val="16"/>
    </w:rPr>
  </w:style>
  <w:style w:type="paragraph" w:styleId="CommentText">
    <w:name w:val="annotation text"/>
    <w:basedOn w:val="Normal"/>
    <w:link w:val="CommentTextChar"/>
    <w:uiPriority w:val="99"/>
    <w:semiHidden/>
    <w:unhideWhenUsed/>
    <w:rsid w:val="0085663B"/>
    <w:pPr>
      <w:spacing w:line="240" w:lineRule="auto"/>
    </w:pPr>
    <w:rPr>
      <w:sz w:val="20"/>
      <w:szCs w:val="20"/>
    </w:rPr>
  </w:style>
  <w:style w:type="character" w:customStyle="1" w:styleId="CommentTextChar">
    <w:name w:val="Comment Text Char"/>
    <w:basedOn w:val="DefaultParagraphFont"/>
    <w:link w:val="CommentText"/>
    <w:uiPriority w:val="99"/>
    <w:semiHidden/>
    <w:rsid w:val="0085663B"/>
    <w:rPr>
      <w:sz w:val="20"/>
      <w:szCs w:val="20"/>
    </w:rPr>
  </w:style>
  <w:style w:type="paragraph" w:styleId="CommentSubject">
    <w:name w:val="annotation subject"/>
    <w:basedOn w:val="CommentText"/>
    <w:next w:val="CommentText"/>
    <w:link w:val="CommentSubjectChar"/>
    <w:uiPriority w:val="99"/>
    <w:semiHidden/>
    <w:unhideWhenUsed/>
    <w:rsid w:val="0085663B"/>
    <w:rPr>
      <w:b/>
      <w:bCs/>
    </w:rPr>
  </w:style>
  <w:style w:type="character" w:customStyle="1" w:styleId="CommentSubjectChar">
    <w:name w:val="Comment Subject Char"/>
    <w:basedOn w:val="CommentTextChar"/>
    <w:link w:val="CommentSubject"/>
    <w:uiPriority w:val="99"/>
    <w:semiHidden/>
    <w:rsid w:val="0085663B"/>
    <w:rPr>
      <w:b/>
      <w:bCs/>
      <w:sz w:val="20"/>
      <w:szCs w:val="20"/>
    </w:rPr>
  </w:style>
  <w:style w:type="paragraph" w:styleId="BalloonText">
    <w:name w:val="Balloon Text"/>
    <w:basedOn w:val="Normal"/>
    <w:link w:val="BalloonTextChar"/>
    <w:uiPriority w:val="99"/>
    <w:semiHidden/>
    <w:unhideWhenUsed/>
    <w:rsid w:val="00856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6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