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07E7" w14:textId="77777777" w:rsidR="00A21AF9" w:rsidRDefault="00A21AF9" w:rsidP="00A21AF9">
      <w:commentRangeStart w:id="0"/>
      <w:commentRangeStart w:id="1"/>
      <w:commentRangeStart w:id="2"/>
      <w:r>
        <w:t xml:space="preserve">11. There have been many controversial World Series, but the </w:t>
      </w:r>
      <w:r w:rsidRPr="00DE3ECF">
        <w:rPr>
          <w:u w:val="single"/>
        </w:rPr>
        <w:t>most unique one</w:t>
      </w:r>
      <w:r>
        <w:t xml:space="preserve"> was certainly the thrown World Series of 1919. (A) most unique one (B) most one-of-a-kind (C) unique one (D) uniquest one (E) one that was the most unique </w:t>
      </w:r>
      <w:commentRangeEnd w:id="0"/>
      <w:r w:rsidR="001A0302">
        <w:rPr>
          <w:rStyle w:val="CommentReference"/>
        </w:rPr>
        <w:commentReference w:id="0"/>
      </w:r>
      <w:commentRangeEnd w:id="1"/>
      <w:r w:rsidR="001A0302">
        <w:rPr>
          <w:rStyle w:val="CommentReference"/>
        </w:rPr>
        <w:commentReference w:id="1"/>
      </w:r>
      <w:commentRangeEnd w:id="2"/>
      <w:r w:rsidR="001A0302">
        <w:rPr>
          <w:rStyle w:val="CommentReference"/>
        </w:rPr>
        <w:commentReference w:id="2"/>
      </w:r>
    </w:p>
    <w:p w14:paraId="7C79EDDA" w14:textId="77777777" w:rsidR="004F7E30" w:rsidRDefault="001A030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1AE82D12" w14:textId="77777777" w:rsidR="001A0302" w:rsidRDefault="001A03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Answer:11. C. Since unique is already in superlative degree, it cannot be further modified.</w:t>
      </w:r>
    </w:p>
    <w:p w14:paraId="5815C708" w14:textId="77777777" w:rsidR="001A0302" w:rsidRDefault="001A0302">
      <w:pPr>
        <w:pStyle w:val="CommentText"/>
      </w:pPr>
    </w:p>
  </w:comment>
  <w:comment w:id="1" w:author="Hassan Ahmad" w:date="2019-05-28T07:09:00Z" w:initials="HA">
    <w:p w14:paraId="56816049" w14:textId="77777777" w:rsidR="001A0302" w:rsidRDefault="001A03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3C57BD51" w14:textId="77777777" w:rsidR="001A0302" w:rsidRDefault="001A030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15C708" w15:done="0"/>
  <w15:commentEx w15:paraId="56816049" w15:done="0"/>
  <w15:commentEx w15:paraId="3C57BD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15C708" w16cid:durableId="20975DF2"/>
  <w16cid:commentId w16cid:paraId="56816049" w16cid:durableId="20975DF3"/>
  <w16cid:commentId w16cid:paraId="3C57BD51" w16cid:durableId="20975D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F9"/>
    <w:rsid w:val="00033E9A"/>
    <w:rsid w:val="00036590"/>
    <w:rsid w:val="000C0D1F"/>
    <w:rsid w:val="00162B24"/>
    <w:rsid w:val="0019429B"/>
    <w:rsid w:val="001A0302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21AF9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37E1"/>
  <w15:chartTrackingRefBased/>
  <w15:docId w15:val="{0AED5E0D-0FE3-41E9-8B2B-7A2A00CE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03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3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