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DBE0" w14:textId="77777777" w:rsidR="00894A7F" w:rsidRDefault="00894A7F" w:rsidP="00894A7F">
      <w:commentRangeStart w:id="0"/>
      <w:commentRangeStart w:id="1"/>
      <w:commentRangeStart w:id="2"/>
      <w:r>
        <w:t xml:space="preserve">13. It was not until 1966 that an AfricanAmerican </w:t>
      </w:r>
      <w:r w:rsidRPr="00DE3ECF">
        <w:rPr>
          <w:u w:val="single"/>
        </w:rPr>
        <w:t>become the coach</w:t>
      </w:r>
      <w:r>
        <w:t xml:space="preserve"> of a major United States professional sports team. (A) become the coach (B) became the coach (C) coaching (D) were coaching (E) becoming the coach</w:t>
      </w:r>
      <w:commentRangeEnd w:id="0"/>
      <w:r w:rsidR="00151D5F">
        <w:rPr>
          <w:rStyle w:val="CommentReference"/>
        </w:rPr>
        <w:commentReference w:id="0"/>
      </w:r>
      <w:commentRangeEnd w:id="1"/>
      <w:r w:rsidR="00151D5F">
        <w:rPr>
          <w:rStyle w:val="CommentReference"/>
        </w:rPr>
        <w:commentReference w:id="1"/>
      </w:r>
      <w:commentRangeEnd w:id="2"/>
      <w:r w:rsidR="00151D5F">
        <w:rPr>
          <w:rStyle w:val="CommentReference"/>
        </w:rPr>
        <w:commentReference w:id="2"/>
      </w:r>
    </w:p>
    <w:p w14:paraId="07822DD8" w14:textId="77777777" w:rsidR="004F7E30" w:rsidRDefault="00151D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6EAF262" w14:textId="77777777" w:rsidR="00151D5F" w:rsidRDefault="00151D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Answer:13. B. The past tense became is required to show that the action has already taken place. Choices C (coaching) and D (were coaching) introduce new errors.</w:t>
      </w:r>
    </w:p>
    <w:p w14:paraId="6E615BD6" w14:textId="77777777" w:rsidR="00151D5F" w:rsidRDefault="00151D5F">
      <w:pPr>
        <w:pStyle w:val="CommentText"/>
      </w:pPr>
    </w:p>
  </w:comment>
  <w:comment w:id="1" w:author="Hassan Ahmad" w:date="2019-05-28T07:10:00Z" w:initials="HA">
    <w:p w14:paraId="280D1076" w14:textId="77777777" w:rsidR="00151D5F" w:rsidRDefault="00151D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183D521E" w14:textId="77777777" w:rsidR="00151D5F" w:rsidRDefault="00151D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15BD6" w15:done="0"/>
  <w15:commentEx w15:paraId="280D1076" w15:done="0"/>
  <w15:commentEx w15:paraId="183D5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15BD6" w16cid:durableId="20975DF8"/>
  <w16cid:commentId w16cid:paraId="280D1076" w16cid:durableId="20975DF9"/>
  <w16cid:commentId w16cid:paraId="183D521E" w16cid:durableId="20975D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7F"/>
    <w:rsid w:val="00033E9A"/>
    <w:rsid w:val="00036590"/>
    <w:rsid w:val="000C0D1F"/>
    <w:rsid w:val="00151D5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94A7F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D338"/>
  <w15:chartTrackingRefBased/>
  <w15:docId w15:val="{5EE2B279-74C4-48FD-A529-9650392A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1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D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