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0922A" w14:textId="77777777" w:rsidR="00817F72" w:rsidRDefault="00817F72" w:rsidP="00817F72">
      <w:commentRangeStart w:id="0"/>
      <w:commentRangeStart w:id="1"/>
      <w:commentRangeStart w:id="2"/>
      <w:r>
        <w:t xml:space="preserve">14. According to the new personnel policy instituted this year, </w:t>
      </w:r>
      <w:r w:rsidRPr="00DE3ECF">
        <w:rPr>
          <w:u w:val="single"/>
        </w:rPr>
        <w:t>it is necessary for</w:t>
      </w:r>
      <w:r>
        <w:t xml:space="preserve"> all employees to select a health plan. (A) it is necessary for (B) it is required that (C) because it is necessary (D) since it is necessary (E) all employees must select a health plan </w:t>
      </w:r>
      <w:commentRangeEnd w:id="0"/>
      <w:r w:rsidR="00080EC6">
        <w:rPr>
          <w:rStyle w:val="CommentReference"/>
        </w:rPr>
        <w:commentReference w:id="0"/>
      </w:r>
      <w:commentRangeEnd w:id="1"/>
      <w:r w:rsidR="00080EC6">
        <w:rPr>
          <w:rStyle w:val="CommentReference"/>
        </w:rPr>
        <w:commentReference w:id="1"/>
      </w:r>
      <w:commentRangeEnd w:id="2"/>
      <w:r w:rsidR="00080EC6">
        <w:rPr>
          <w:rStyle w:val="CommentReference"/>
        </w:rPr>
        <w:commentReference w:id="2"/>
      </w:r>
    </w:p>
    <w:p w14:paraId="22C441FB" w14:textId="77777777" w:rsidR="004F7E30" w:rsidRDefault="00080EC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73CE0C13" w14:textId="77777777" w:rsidR="00080EC6" w:rsidRDefault="00080EC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Answer:14. E. Choice E is the best answer because it eliminates unnecessary words. Choices C and D create sentence fragments. The correct sentence reads:“According to the new personnel policy instituted this year, all employees must select a health plan.”</w:t>
      </w:r>
    </w:p>
    <w:p w14:paraId="42B2224C" w14:textId="77777777" w:rsidR="00080EC6" w:rsidRDefault="00080EC6">
      <w:pPr>
        <w:pStyle w:val="CommentText"/>
      </w:pPr>
    </w:p>
  </w:comment>
  <w:comment w:id="1" w:author="Hassan Ahmad" w:date="2019-05-28T07:10:00Z" w:initials="HA">
    <w:p w14:paraId="46DA9EF1" w14:textId="77777777" w:rsidR="00080EC6" w:rsidRDefault="00080EC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4C105B84" w14:textId="77777777" w:rsidR="00080EC6" w:rsidRDefault="00080EC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B2224C" w15:done="0"/>
  <w15:commentEx w15:paraId="46DA9EF1" w15:done="0"/>
  <w15:commentEx w15:paraId="4C105B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B2224C" w16cid:durableId="20975DFB"/>
  <w16cid:commentId w16cid:paraId="46DA9EF1" w16cid:durableId="20975DFC"/>
  <w16cid:commentId w16cid:paraId="4C105B84" w16cid:durableId="20975D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72"/>
    <w:rsid w:val="00033E9A"/>
    <w:rsid w:val="00036590"/>
    <w:rsid w:val="00080EC6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17F72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DD77"/>
  <w15:chartTrackingRefBased/>
  <w15:docId w15:val="{54581637-2DFF-42FD-8C87-E4CA6D2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0E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E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E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E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E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E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