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B6186" w14:textId="77777777" w:rsidR="00064456" w:rsidRDefault="00064456" w:rsidP="00064456">
      <w:r>
        <w:t xml:space="preserve">1. After an unsuccessful day spent seeking work, I returned to the cellar of the old building which our poverty compelled us to ———. (A) inhabit (B) inhibit (C) vacate (D) desert (E) hobbit </w:t>
      </w:r>
    </w:p>
    <w:p w14:paraId="40C2F35A" w14:textId="77777777" w:rsidR="00064456" w:rsidRDefault="00064456" w:rsidP="00064456">
      <w:r>
        <w:t xml:space="preserve">2. The ——— boxer withstood the most punishing blows imaginable; the audience thought he would fall, but he did not even ———. (A) stalwart stand (B) fragile, rise (C) impotent, spring up (D) strapping, recant (E) robust, stumble </w:t>
      </w:r>
    </w:p>
    <w:p w14:paraId="4B85D24C" w14:textId="68A944D8" w:rsidR="00064456" w:rsidRDefault="00064456" w:rsidP="00064456">
      <w:r>
        <w:t>3. Even though the acrobat knew he might injure himself performing the unfamiliar stunt, with a show of ———, he tried it anyway. (A) timidity (B) bravado (C) pusillanimity (D) intelligence (E) affectation</w:t>
      </w:r>
    </w:p>
    <w:p w14:paraId="6F224B9F" w14:textId="77777777" w:rsidR="00064456" w:rsidRDefault="00064456" w:rsidP="00064456">
      <w:r>
        <w:t xml:space="preserve">4. The electorate was so ——— that voter turnout was the lowest in the decade. (A) apathetic (B) neurotic (C) indolent (D) shiftless (E) crafty </w:t>
      </w:r>
    </w:p>
    <w:p w14:paraId="74FA1907" w14:textId="77777777" w:rsidR="00064456" w:rsidRDefault="00064456" w:rsidP="00064456">
      <w:r>
        <w:t xml:space="preserve">5. The mourners set up a chorus of ———, their ——— cries echoing throughout the cathedral. (A) merriment, morose (B) wailing, buoyant (C) lamentations, mournful (D) sobbing, cheerful (E) jubilation, melancholy </w:t>
      </w:r>
    </w:p>
    <w:p w14:paraId="1F86F729" w14:textId="11BC0435" w:rsidR="00064456" w:rsidRDefault="00064456" w:rsidP="00064456">
      <w:r>
        <w:t>6. The candidate had a blameless record and an ——— home life: in short, there was nothing embarrassing in her past. (A) imaginary (B) actual (C) abundant (D) exemplary (E) opulent</w:t>
      </w:r>
    </w:p>
    <w:p w14:paraId="2612AE6A" w14:textId="77777777" w:rsidR="00064456" w:rsidRDefault="00064456" w:rsidP="00064456">
      <w:r>
        <w:t xml:space="preserve">7. After the new highway was built, traffic no longer passed through the old farmland with its ——— buildings and rusted tractors, the entire scene like a gaping sore. (A) dilapidated (B) flourishing (C) picturesque (D) thrifty (E) quaint </w:t>
      </w:r>
    </w:p>
    <w:p w14:paraId="401E258D" w14:textId="399F0F17" w:rsidR="00064456" w:rsidRDefault="00064456" w:rsidP="00064456">
      <w:r>
        <w:t>8. The guilty robber tried to ——— their suspicions with many sincere accounts of his innocence, but the police were not ——— and arrested him anyway. (A) alleviate, botched (B) augment, cozened (C) assuage, blundered (D) magnify, mislead (E) allay, deceived</w:t>
      </w:r>
    </w:p>
    <w:p w14:paraId="02114244" w14:textId="77777777" w:rsidR="00064456" w:rsidRDefault="00064456" w:rsidP="00064456">
      <w:r>
        <w:t xml:space="preserve">9. The young girl, ——— and shy, was nonetheless welcomed in the community and made to feel ———. (A) gregarious, ostracized (B) demure, comfortable (C) loquacious, honored (D) garrulous, revered (E) awkward, disenfranchised </w:t>
      </w:r>
    </w:p>
    <w:p w14:paraId="2A634F60" w14:textId="63CA4FD4" w:rsidR="00DE3ECF" w:rsidRDefault="00064456" w:rsidP="00064456">
      <w:r>
        <w:t>10. The ——— local businessman was so concerned about maintaining his blameless reputation that he steered clear of any potentially controversial topics, no matter how ——— they really were. (A) celebrated, contentious (B) eminent, disputed (C) conniving, harmless (D) prominent, innocuous (E) mendacious, spurious</w:t>
      </w:r>
    </w:p>
    <w:p w14:paraId="183F27DA" w14:textId="77777777" w:rsidR="000D3F37" w:rsidRDefault="000D3F37" w:rsidP="000D3F37">
      <w:r>
        <w:t xml:space="preserve">1. Our regiment occupied a position that was ———; a blunder now meant sure destruction. (A) minor (B) unrecognized (C) trivial (D) vital (E) petty </w:t>
      </w:r>
    </w:p>
    <w:p w14:paraId="7B468283" w14:textId="77777777" w:rsidR="000D3F37" w:rsidRDefault="000D3F37" w:rsidP="000D3F37">
      <w:r>
        <w:t>2. The foolproof poison was as colorless as water, almost tasteless, quite ——— in coffee, milk, or any other beverage; further it was ——— during an autopsy. (A) imperceptible, untraceable (B) indistinct, discernible</w:t>
      </w:r>
      <w:r>
        <w:t xml:space="preserve"> </w:t>
      </w:r>
      <w:r>
        <w:t xml:space="preserve">(C) vague, manifest (D) apparent, conspicuous (E) palpable, obvious </w:t>
      </w:r>
    </w:p>
    <w:p w14:paraId="07811602" w14:textId="77777777" w:rsidR="000D3F37" w:rsidRDefault="000D3F37" w:rsidP="000D3F37">
      <w:r>
        <w:t>3. She had had one great disappointment in life, but we were never quite sure what it was, since it was ——— to only in ——— and far-off looks, and so we all felt that it was important that she never be let down again. (A) referred, shouts (B) pointed, bellows (C) ascribed, clamor (D) alluded, whispers (E) attested, sinecures</w:t>
      </w:r>
    </w:p>
    <w:p w14:paraId="77BF2A0F" w14:textId="77777777" w:rsidR="000D3F37" w:rsidRDefault="000D3F37" w:rsidP="000D3F37">
      <w:r>
        <w:lastRenderedPageBreak/>
        <w:t xml:space="preserve">4. Not wishing to marry, the girl discouraged the proposals of each young man by ——— that each ——— should present her with his bank statements. (A) demanding, connoisseur (B) requiring, altruist (C) resisting, despot (D) refusing, autocrat (E) stipulating, suitor </w:t>
      </w:r>
    </w:p>
    <w:p w14:paraId="3165A6EE" w14:textId="77777777" w:rsidR="000D3F37" w:rsidRDefault="000D3F37" w:rsidP="000D3F37">
      <w:r>
        <w:t xml:space="preserve">5. Concentrating on the weeds, the elderly lady seemed very intent and ———, as through she were in another world. (A) intimate (B) remote (C) immediate (D) venomous (E) amiable </w:t>
      </w:r>
    </w:p>
    <w:p w14:paraId="5E7C9C55" w14:textId="77777777" w:rsidR="000D3F37" w:rsidRDefault="000D3F37" w:rsidP="000D3F37">
      <w:r>
        <w:t xml:space="preserve">6. In spite of our ———, Rita continued down the street and ——— the odd-looking stranger, asking for directions to the restaurant. (A) qualms, ignored (B) contentment, accosted (C) suspicions, disregarded (D) misgivings, approached (E) mistrust, slighted </w:t>
      </w:r>
    </w:p>
    <w:p w14:paraId="30A4D330" w14:textId="77777777" w:rsidR="000D3F37" w:rsidRDefault="000D3F37" w:rsidP="000D3F37">
      <w:r>
        <w:t>7. Although the town councilman had a well-deserved reputation for ———, at the information session that night he was so ——— that everyone received a great deal of information about the proposed tax increase.</w:t>
      </w:r>
      <w:r>
        <w:t xml:space="preserve"> </w:t>
      </w:r>
      <w:r>
        <w:t xml:space="preserve">(A) taciturnity, quiet (B) reserve, voluble (C) verbosity, boorish (D) impertinence, churlish (E) reticence, mute </w:t>
      </w:r>
    </w:p>
    <w:p w14:paraId="36803E81" w14:textId="77777777" w:rsidR="000D3F37" w:rsidRDefault="000D3F37" w:rsidP="000D3F37">
      <w:r>
        <w:t xml:space="preserve">8. Someone who loves freedom has an ——— toward oppression and dictatorship. (A) empathy (B) insight (C) understanding (D) antipathy (E) obstinacy </w:t>
      </w:r>
    </w:p>
    <w:p w14:paraId="75CFFE52" w14:textId="77777777" w:rsidR="000D3F37" w:rsidRDefault="000D3F37" w:rsidP="000D3F37">
      <w:r>
        <w:t xml:space="preserve">9. The ——— with which the flight attendant soothed the passengers’ muttered concerns and calmed their outright panic at the sudden acceleration showed her ——— and skill. (A) expertise, compassion (B) aptness, cruelty (C) surfeit, insufficiency (D) deluge, equanimity (E) ability, savageness </w:t>
      </w:r>
    </w:p>
    <w:p w14:paraId="63655BF8" w14:textId="367747DC" w:rsidR="000D3F37" w:rsidRDefault="000D3F37" w:rsidP="000D3F37">
      <w:r>
        <w:t>10. The ——— of job opportunities in the current job market ——— prospective employees from trying to find a well-paying, secure job. (A) profusion, deludes (B) excess, dismays (C) deficiency, helps (D) insufficiency, reassures (E) paucity, disheartens</w:t>
      </w:r>
    </w:p>
    <w:p w14:paraId="73DDD78C" w14:textId="77777777" w:rsidR="000D3F37" w:rsidRDefault="000D3F37" w:rsidP="000D3F37">
      <w:r>
        <w:t xml:space="preserve">10. A temporary worker may be hired for a week, a month, or a few months there is no guarantee of continued employment. (A) months there (B) months, there (C) months; there (D) months, but (E) months for </w:t>
      </w:r>
    </w:p>
    <w:p w14:paraId="2C9209FA" w14:textId="77777777" w:rsidR="000D3F37" w:rsidRDefault="000D3F37" w:rsidP="000D3F37">
      <w:r>
        <w:t>11. A new language can come into being as a pidgin, a pidgin is a makeshift jargon containing words of various languages and little in the way of grammar.</w:t>
      </w:r>
      <w:r>
        <w:t xml:space="preserve"> </w:t>
      </w:r>
      <w:r>
        <w:t xml:space="preserve">(A) pidgin, a pidgin (B) pidgin a pidgin (C) pidgin, (D) pidgin, because it is (E) pidgin and it is a </w:t>
      </w:r>
    </w:p>
    <w:p w14:paraId="7B44A1AC" w14:textId="77777777" w:rsidR="000D3F37" w:rsidRDefault="000D3F37" w:rsidP="000D3F37">
      <w:r>
        <w:t>12. Because I am interested in nutrition, I am glad that Luis gave my sister and I a year’s subscription to a health and fitness magazine. (A) my sister and I (B) me and my sister (C) I and my sister (D) we (E) my sister and me</w:t>
      </w:r>
    </w:p>
    <w:p w14:paraId="4C7D4764" w14:textId="77777777" w:rsidR="000D3F37" w:rsidRDefault="000D3F37" w:rsidP="000D3F37">
      <w:r>
        <w:t xml:space="preserve">13. For this reason, very few people suspected the players had been bought; nevertheless, the very next day a suggestion was made by sportswriter Hugh Fullerton that something was not legitimate. (A) a suggestion was made by sportswriter Hugh Fullerton (B) sportswriter Hugh Fullerton made a suggestion (C) a suggestion was made by Hugh Fullerton, a sportswriter (D) a suggestion was being made by sportswriter Hugh Fullerton (E) a suggestion had been made by sportswriter Hugh Fullerton </w:t>
      </w:r>
    </w:p>
    <w:p w14:paraId="1B4899F5" w14:textId="77777777" w:rsidR="000D3F37" w:rsidRDefault="000D3F37" w:rsidP="000D3F37">
      <w:r>
        <w:t xml:space="preserve">14. Our ancestors had to plant and were cultivating their own foods, but since we can just drive to the local supermarket or restaurant and pick what we want, we often eat too much. (A) were cultivating (B) to cultivate (C) cultivating (D) cultivated (E) had been cultivating </w:t>
      </w:r>
    </w:p>
    <w:p w14:paraId="01F13340" w14:textId="77777777" w:rsidR="000D3F37" w:rsidRDefault="000D3F37" w:rsidP="000D3F37">
      <w:r>
        <w:lastRenderedPageBreak/>
        <w:t xml:space="preserve">15. Being that the iceberg ruptured 5 of the 16 watertight compartments, the ship sunk into the icy waters of the North Atlantic. (A) Being that (B) Being (C) If (D) Because (E) Yet </w:t>
      </w:r>
    </w:p>
    <w:p w14:paraId="4A5A7F5E" w14:textId="77777777" w:rsidR="000D3F37" w:rsidRDefault="000D3F37" w:rsidP="000D3F37">
      <w:r>
        <w:t>16. Rushing up the stairs of the museum, the tomb of the Egyptian king was seen, in all its awe-inspiring majesty.</w:t>
      </w:r>
      <w:r>
        <w:t xml:space="preserve"> </w:t>
      </w:r>
      <w:r>
        <w:t xml:space="preserve">(A) Rushing up the stairs of the museum, the tomb of the Egyptian king was seen (B) Rushing up the stairs of the museum, the tomb of the Egyptian king was seen by us (C) The tomb of the Egyptian king was seen rushing up the stairs of the museum, (D) As we rushed up the stairs of the museum, we saw the tomb of the Egyptian king (E) Rushing up the stairs of the museum, the tomb of the Egyptian king had been seen </w:t>
      </w:r>
    </w:p>
    <w:p w14:paraId="67686D02" w14:textId="77777777" w:rsidR="000D3F37" w:rsidRDefault="000D3F37" w:rsidP="000D3F37">
      <w:r>
        <w:t xml:space="preserve">17. It meant that the pig or cow that would usually have been sold to pay the rent had to be slaughtered there was nothing to fatten it on. (A) slaughtered (B) slaughtered, because (C) slaughtered, (D) slaughtered because (E) slaughtered, but </w:t>
      </w:r>
    </w:p>
    <w:p w14:paraId="5EE7274D" w14:textId="77777777" w:rsidR="000D3F37" w:rsidRDefault="000D3F37" w:rsidP="000D3F37">
      <w:r>
        <w:t>18. The captain caught sight of the iceberg passing by through the porthole, but by then it was too late to alter the course. (A) The captain caught sight of the iceberg passing by through the porthole, (B) As the captain passed through the porthole, he caught sight of the iceberg, (C) Looking through the porthole, the captain caught sight of the iceberg passing by, (D) The captain, through the porthole, caught sight of the iceberg passing by,</w:t>
      </w:r>
      <w:r>
        <w:t xml:space="preserve">  </w:t>
      </w:r>
      <w:r>
        <w:t xml:space="preserve">(E) Passing by through the porthole, the captain caught sight of the iceberg, </w:t>
      </w:r>
    </w:p>
    <w:p w14:paraId="190C8875" w14:textId="5869B78F" w:rsidR="000D3F37" w:rsidRPr="00BA02A9" w:rsidRDefault="000D3F37" w:rsidP="000D3F37">
      <w:r>
        <w:t>19. When Europeans first settled in the New World in the seventeenth and eighteenth centuries, they brought their culinary heritage and their recipes with them. (A) they brought their culinary heritage and their recipes with them</w:t>
      </w:r>
      <w:r>
        <w:t xml:space="preserve"> </w:t>
      </w:r>
      <w:bookmarkStart w:id="0" w:name="_GoBack"/>
      <w:bookmarkEnd w:id="0"/>
      <w:r>
        <w:t>(B) they bring their culinary heritage and their recipes with them (C) their culinary heritage and their recipes with them were brought (D) they having brought their culinary heritage and their recipes with them (E) their culinary heritage and their recipes with them they brought with them</w:t>
      </w:r>
    </w:p>
    <w:sectPr w:rsidR="000D3F37" w:rsidRPr="00BA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064456"/>
    <w:rsid w:val="00097162"/>
    <w:rsid w:val="000C40F6"/>
    <w:rsid w:val="000D3F37"/>
    <w:rsid w:val="00153925"/>
    <w:rsid w:val="00293A62"/>
    <w:rsid w:val="002A263A"/>
    <w:rsid w:val="0035797E"/>
    <w:rsid w:val="0040297F"/>
    <w:rsid w:val="004165F6"/>
    <w:rsid w:val="00430E08"/>
    <w:rsid w:val="00466DF2"/>
    <w:rsid w:val="005E3612"/>
    <w:rsid w:val="00746D05"/>
    <w:rsid w:val="0077196E"/>
    <w:rsid w:val="0085657A"/>
    <w:rsid w:val="008C0D31"/>
    <w:rsid w:val="00923028"/>
    <w:rsid w:val="00966C9F"/>
    <w:rsid w:val="009701CB"/>
    <w:rsid w:val="009B0043"/>
    <w:rsid w:val="00A719E3"/>
    <w:rsid w:val="00AB2509"/>
    <w:rsid w:val="00B71794"/>
    <w:rsid w:val="00BA02A9"/>
    <w:rsid w:val="00BD3140"/>
    <w:rsid w:val="00CF0CF5"/>
    <w:rsid w:val="00D05D94"/>
    <w:rsid w:val="00DC1E7C"/>
    <w:rsid w:val="00DC4B19"/>
    <w:rsid w:val="00DE3ECF"/>
    <w:rsid w:val="00E54D32"/>
    <w:rsid w:val="00E66384"/>
    <w:rsid w:val="00EF261E"/>
    <w:rsid w:val="00F138D9"/>
    <w:rsid w:val="00F62888"/>
    <w:rsid w:val="00F62D72"/>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3</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12</cp:revision>
  <dcterms:created xsi:type="dcterms:W3CDTF">2019-05-22T22:26:00Z</dcterms:created>
  <dcterms:modified xsi:type="dcterms:W3CDTF">2019-05-28T01:57:00Z</dcterms:modified>
</cp:coreProperties>
</file>