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BA98" w14:textId="77777777" w:rsidR="00006299" w:rsidRDefault="00006299" w:rsidP="00006299">
      <w:commentRangeStart w:id="0"/>
      <w:commentRangeStart w:id="1"/>
      <w:commentRangeStart w:id="2"/>
      <w:r>
        <w:t xml:space="preserve">1. After an unsuccessful day spent seeking work, I returned to the cellar of the old building which our poverty compelled us to ———. (A) inhabit (B) inhibit (C) vacate (D) desert (E) hobbit </w:t>
      </w:r>
      <w:commentRangeEnd w:id="0"/>
      <w:r w:rsidR="001C5187">
        <w:rPr>
          <w:rStyle w:val="CommentReference"/>
        </w:rPr>
        <w:commentReference w:id="0"/>
      </w:r>
      <w:commentRangeEnd w:id="1"/>
      <w:r w:rsidR="001C5187">
        <w:rPr>
          <w:rStyle w:val="CommentReference"/>
        </w:rPr>
        <w:commentReference w:id="1"/>
      </w:r>
      <w:commentRangeEnd w:id="2"/>
      <w:r w:rsidR="001C5187">
        <w:rPr>
          <w:rStyle w:val="CommentReference"/>
        </w:rPr>
        <w:commentReference w:id="2"/>
      </w:r>
    </w:p>
    <w:p w14:paraId="6145584C" w14:textId="77777777" w:rsidR="004F7E30" w:rsidRDefault="001C51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7CEFA7AA" w14:textId="77777777" w:rsidR="001C5187" w:rsidRDefault="001C5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A. The correct sentence reads:“After an unsuccessful day spent seeking work, I returned to the cellar of the old building which our poverty compelled us to inhabit.”None of the other words has the meaning required by the sentence: to “occupy”or “live in.”</w:t>
      </w:r>
    </w:p>
    <w:p w14:paraId="11002557" w14:textId="77777777" w:rsidR="001C5187" w:rsidRDefault="001C5187">
      <w:pPr>
        <w:pStyle w:val="CommentText"/>
      </w:pPr>
    </w:p>
  </w:comment>
  <w:comment w:id="1" w:author="Hassan Ahmad" w:date="2019-05-28T07:10:00Z" w:initials="HA">
    <w:p w14:paraId="4DA52264" w14:textId="77777777" w:rsidR="001C5187" w:rsidRDefault="001C5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5325417A" w14:textId="77777777" w:rsidR="001C5187" w:rsidRDefault="001C5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02557" w15:done="0"/>
  <w15:commentEx w15:paraId="4DA52264" w15:done="0"/>
  <w15:commentEx w15:paraId="532541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02557" w16cid:durableId="20975E10"/>
  <w16cid:commentId w16cid:paraId="4DA52264" w16cid:durableId="20975E11"/>
  <w16cid:commentId w16cid:paraId="5325417A" w16cid:durableId="20975E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99"/>
    <w:rsid w:val="00006299"/>
    <w:rsid w:val="00033E9A"/>
    <w:rsid w:val="00036590"/>
    <w:rsid w:val="000C0D1F"/>
    <w:rsid w:val="00162B24"/>
    <w:rsid w:val="0019429B"/>
    <w:rsid w:val="001C5187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E37D"/>
  <w15:chartTrackingRefBased/>
  <w15:docId w15:val="{AAA53B9F-8716-4659-8FB6-5E9A3B1D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5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