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D21E8" w14:textId="77777777" w:rsidR="00BB4834" w:rsidRDefault="00BB4834" w:rsidP="00BB4834">
      <w:commentRangeStart w:id="0"/>
      <w:commentRangeStart w:id="1"/>
      <w:commentRangeStart w:id="2"/>
      <w:r>
        <w:t>10. The ——— local businessman was so concerned about maintaining his blameless reputation that he steered clear of any potentially controversial topics, no matter how ——— they really were. (A) celebrated, contentious (B) eminent, disputed (C) conniving, harmless (D) prominent, innocuous (E) mendacious, spurious</w:t>
      </w:r>
      <w:commentRangeEnd w:id="0"/>
      <w:r w:rsidR="007A3A3B">
        <w:rPr>
          <w:rStyle w:val="CommentReference"/>
        </w:rPr>
        <w:commentReference w:id="0"/>
      </w:r>
      <w:commentRangeEnd w:id="1"/>
      <w:r w:rsidR="007A3A3B">
        <w:rPr>
          <w:rStyle w:val="CommentReference"/>
        </w:rPr>
        <w:commentReference w:id="1"/>
      </w:r>
      <w:commentRangeEnd w:id="2"/>
      <w:r w:rsidR="007A3A3B">
        <w:rPr>
          <w:rStyle w:val="CommentReference"/>
        </w:rPr>
        <w:commentReference w:id="2"/>
      </w:r>
    </w:p>
    <w:p w14:paraId="0B6A7F2D" w14:textId="77777777" w:rsidR="004F7E30" w:rsidRDefault="007A3A3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58CE9F93" w14:textId="77777777" w:rsidR="007A3A3B" w:rsidRDefault="007A3A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D. The correct sentence reads:“The prominent local businessman was so concerned about maintaining his blameless reputation that he steered clear of any potentially controversial topics, no matter how innocuous they really were.”Someone who is prominent is well-known, perhaps even famous. Innocuous means “harmless.”Thus, the well-known businessperson steers clear of even the most innocent topics to avoid any controversy.You can eliminate choices C and E because someone who is conniving (scheming) or mendacious (untruthful) would not necessarily be concerned about maintaining a good reputation.</w:t>
      </w:r>
    </w:p>
    <w:p w14:paraId="09CC9F60" w14:textId="77777777" w:rsidR="007A3A3B" w:rsidRDefault="007A3A3B">
      <w:pPr>
        <w:pStyle w:val="CommentText"/>
      </w:pPr>
    </w:p>
  </w:comment>
  <w:comment w:id="1" w:author="Hassan Ahmad" w:date="2019-05-28T07:10:00Z" w:initials="HA">
    <w:p w14:paraId="0A0AD89B" w14:textId="77777777" w:rsidR="007A3A3B" w:rsidRDefault="007A3A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5D2464A9" w14:textId="77777777" w:rsidR="007A3A3B" w:rsidRDefault="007A3A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CC9F60" w15:done="0"/>
  <w15:commentEx w15:paraId="0A0AD89B" w15:done="0"/>
  <w15:commentEx w15:paraId="5D2464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CC9F60" w16cid:durableId="20975E2B"/>
  <w16cid:commentId w16cid:paraId="0A0AD89B" w16cid:durableId="20975E2C"/>
  <w16cid:commentId w16cid:paraId="5D2464A9" w16cid:durableId="20975E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34"/>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7A3A3B"/>
    <w:rsid w:val="0085657A"/>
    <w:rsid w:val="0087486C"/>
    <w:rsid w:val="008F4970"/>
    <w:rsid w:val="00923028"/>
    <w:rsid w:val="00966C9F"/>
    <w:rsid w:val="009701CB"/>
    <w:rsid w:val="00A3765B"/>
    <w:rsid w:val="00AB2509"/>
    <w:rsid w:val="00B66C0A"/>
    <w:rsid w:val="00BB4834"/>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64B1"/>
  <w15:chartTrackingRefBased/>
  <w15:docId w15:val="{C26DC187-AF9A-4610-94CF-09E68160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3A3B"/>
    <w:rPr>
      <w:sz w:val="16"/>
      <w:szCs w:val="16"/>
    </w:rPr>
  </w:style>
  <w:style w:type="paragraph" w:styleId="CommentText">
    <w:name w:val="annotation text"/>
    <w:basedOn w:val="Normal"/>
    <w:link w:val="CommentTextChar"/>
    <w:uiPriority w:val="99"/>
    <w:semiHidden/>
    <w:unhideWhenUsed/>
    <w:rsid w:val="007A3A3B"/>
    <w:pPr>
      <w:spacing w:line="240" w:lineRule="auto"/>
    </w:pPr>
    <w:rPr>
      <w:sz w:val="20"/>
      <w:szCs w:val="20"/>
    </w:rPr>
  </w:style>
  <w:style w:type="character" w:customStyle="1" w:styleId="CommentTextChar">
    <w:name w:val="Comment Text Char"/>
    <w:basedOn w:val="DefaultParagraphFont"/>
    <w:link w:val="CommentText"/>
    <w:uiPriority w:val="99"/>
    <w:semiHidden/>
    <w:rsid w:val="007A3A3B"/>
    <w:rPr>
      <w:sz w:val="20"/>
      <w:szCs w:val="20"/>
    </w:rPr>
  </w:style>
  <w:style w:type="paragraph" w:styleId="CommentSubject">
    <w:name w:val="annotation subject"/>
    <w:basedOn w:val="CommentText"/>
    <w:next w:val="CommentText"/>
    <w:link w:val="CommentSubjectChar"/>
    <w:uiPriority w:val="99"/>
    <w:semiHidden/>
    <w:unhideWhenUsed/>
    <w:rsid w:val="007A3A3B"/>
    <w:rPr>
      <w:b/>
      <w:bCs/>
    </w:rPr>
  </w:style>
  <w:style w:type="character" w:customStyle="1" w:styleId="CommentSubjectChar">
    <w:name w:val="Comment Subject Char"/>
    <w:basedOn w:val="CommentTextChar"/>
    <w:link w:val="CommentSubject"/>
    <w:uiPriority w:val="99"/>
    <w:semiHidden/>
    <w:rsid w:val="007A3A3B"/>
    <w:rPr>
      <w:b/>
      <w:bCs/>
      <w:sz w:val="20"/>
      <w:szCs w:val="20"/>
    </w:rPr>
  </w:style>
  <w:style w:type="paragraph" w:styleId="BalloonText">
    <w:name w:val="Balloon Text"/>
    <w:basedOn w:val="Normal"/>
    <w:link w:val="BalloonTextChar"/>
    <w:uiPriority w:val="99"/>
    <w:semiHidden/>
    <w:unhideWhenUsed/>
    <w:rsid w:val="007A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