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F5C3C" w14:textId="77777777" w:rsidR="00581684" w:rsidRDefault="00581684" w:rsidP="00581684">
      <w:commentRangeStart w:id="0"/>
      <w:commentRangeStart w:id="1"/>
      <w:commentRangeStart w:id="2"/>
      <w:r>
        <w:t xml:space="preserve">5. Concentrating on the weeds, the elderly lady seemed very intent and ———, as through she were in another world. (A) intimate (B) remote (C) immediate (D) venomous (E) amiable </w:t>
      </w:r>
      <w:commentRangeEnd w:id="0"/>
      <w:r w:rsidR="00D22C90">
        <w:rPr>
          <w:rStyle w:val="CommentReference"/>
        </w:rPr>
        <w:commentReference w:id="0"/>
      </w:r>
      <w:commentRangeEnd w:id="1"/>
      <w:r w:rsidR="00D22C90">
        <w:rPr>
          <w:rStyle w:val="CommentReference"/>
        </w:rPr>
        <w:commentReference w:id="1"/>
      </w:r>
      <w:commentRangeEnd w:id="2"/>
      <w:r w:rsidR="00D22C90">
        <w:rPr>
          <w:rStyle w:val="CommentReference"/>
        </w:rPr>
        <w:commentReference w:id="2"/>
      </w:r>
    </w:p>
    <w:p w14:paraId="79124B0D" w14:textId="77777777" w:rsidR="004F7E30" w:rsidRDefault="00D22C9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223EC9BB" w14:textId="77777777" w:rsidR="00D22C90" w:rsidRDefault="00D22C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 B. The completed sentence reads:“Concentrating on the weeds, the elderly lady seemed very intent and remote, as through she were in another world.”When used as an adjective, the word remote means “isolated or set apart.” </w:t>
      </w:r>
    </w:p>
    <w:p w14:paraId="5DCDCF31" w14:textId="77777777" w:rsidR="00D22C90" w:rsidRDefault="00D22C90">
      <w:pPr>
        <w:pStyle w:val="CommentText"/>
      </w:pPr>
    </w:p>
  </w:comment>
  <w:comment w:id="1" w:author="Hassan Ahmad" w:date="2019-05-28T07:10:00Z" w:initials="HA">
    <w:p w14:paraId="3B9276D9" w14:textId="77777777" w:rsidR="00D22C90" w:rsidRDefault="00D22C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7CE639D2" w14:textId="77777777" w:rsidR="00D22C90" w:rsidRDefault="00D22C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DCF31" w15:done="0"/>
  <w15:commentEx w15:paraId="3B9276D9" w15:done="0"/>
  <w15:commentEx w15:paraId="7CE63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DCF31" w16cid:durableId="20975E3A"/>
  <w16cid:commentId w16cid:paraId="3B9276D9" w16cid:durableId="20975E3B"/>
  <w16cid:commentId w16cid:paraId="7CE639D2" w16cid:durableId="20975E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84"/>
    <w:rsid w:val="00033E9A"/>
    <w:rsid w:val="00036590"/>
    <w:rsid w:val="000C0D1F"/>
    <w:rsid w:val="00162B24"/>
    <w:rsid w:val="0019429B"/>
    <w:rsid w:val="001F21A1"/>
    <w:rsid w:val="002A263A"/>
    <w:rsid w:val="00416F9B"/>
    <w:rsid w:val="0044385F"/>
    <w:rsid w:val="004737DE"/>
    <w:rsid w:val="004870E2"/>
    <w:rsid w:val="004C5107"/>
    <w:rsid w:val="00581684"/>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22C90"/>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BA97"/>
  <w15:chartTrackingRefBased/>
  <w15:docId w15:val="{4A2EC3BA-26DB-4F77-BF4F-94D1B323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C90"/>
    <w:rPr>
      <w:sz w:val="16"/>
      <w:szCs w:val="16"/>
    </w:rPr>
  </w:style>
  <w:style w:type="paragraph" w:styleId="CommentText">
    <w:name w:val="annotation text"/>
    <w:basedOn w:val="Normal"/>
    <w:link w:val="CommentTextChar"/>
    <w:uiPriority w:val="99"/>
    <w:semiHidden/>
    <w:unhideWhenUsed/>
    <w:rsid w:val="00D22C90"/>
    <w:pPr>
      <w:spacing w:line="240" w:lineRule="auto"/>
    </w:pPr>
    <w:rPr>
      <w:sz w:val="20"/>
      <w:szCs w:val="20"/>
    </w:rPr>
  </w:style>
  <w:style w:type="character" w:customStyle="1" w:styleId="CommentTextChar">
    <w:name w:val="Comment Text Char"/>
    <w:basedOn w:val="DefaultParagraphFont"/>
    <w:link w:val="CommentText"/>
    <w:uiPriority w:val="99"/>
    <w:semiHidden/>
    <w:rsid w:val="00D22C90"/>
    <w:rPr>
      <w:sz w:val="20"/>
      <w:szCs w:val="20"/>
    </w:rPr>
  </w:style>
  <w:style w:type="paragraph" w:styleId="CommentSubject">
    <w:name w:val="annotation subject"/>
    <w:basedOn w:val="CommentText"/>
    <w:next w:val="CommentText"/>
    <w:link w:val="CommentSubjectChar"/>
    <w:uiPriority w:val="99"/>
    <w:semiHidden/>
    <w:unhideWhenUsed/>
    <w:rsid w:val="00D22C90"/>
    <w:rPr>
      <w:b/>
      <w:bCs/>
    </w:rPr>
  </w:style>
  <w:style w:type="character" w:customStyle="1" w:styleId="CommentSubjectChar">
    <w:name w:val="Comment Subject Char"/>
    <w:basedOn w:val="CommentTextChar"/>
    <w:link w:val="CommentSubject"/>
    <w:uiPriority w:val="99"/>
    <w:semiHidden/>
    <w:rsid w:val="00D22C90"/>
    <w:rPr>
      <w:b/>
      <w:bCs/>
      <w:sz w:val="20"/>
      <w:szCs w:val="20"/>
    </w:rPr>
  </w:style>
  <w:style w:type="paragraph" w:styleId="BalloonText">
    <w:name w:val="Balloon Text"/>
    <w:basedOn w:val="Normal"/>
    <w:link w:val="BalloonTextChar"/>
    <w:uiPriority w:val="99"/>
    <w:semiHidden/>
    <w:unhideWhenUsed/>
    <w:rsid w:val="00D22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