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D9A5" w14:textId="77777777" w:rsidR="0015410A" w:rsidRDefault="0015410A" w:rsidP="0015410A">
      <w:commentRangeStart w:id="0"/>
      <w:commentRangeStart w:id="1"/>
      <w:commentRangeStart w:id="2"/>
      <w:r>
        <w:t xml:space="preserve">8. Someone who loves freedom has an ——— toward oppression and dictatorship. (A) empathy (B) insight (C) understanding (D) antipathy (E) obstinacy </w:t>
      </w:r>
      <w:commentRangeEnd w:id="0"/>
      <w:r w:rsidR="00377AAB">
        <w:rPr>
          <w:rStyle w:val="CommentReference"/>
        </w:rPr>
        <w:commentReference w:id="0"/>
      </w:r>
      <w:commentRangeEnd w:id="1"/>
      <w:r w:rsidR="00377AAB">
        <w:rPr>
          <w:rStyle w:val="CommentReference"/>
        </w:rPr>
        <w:commentReference w:id="1"/>
      </w:r>
      <w:commentRangeEnd w:id="2"/>
      <w:r w:rsidR="00377AAB">
        <w:rPr>
          <w:rStyle w:val="CommentReference"/>
        </w:rPr>
        <w:commentReference w:id="2"/>
      </w:r>
    </w:p>
    <w:p w14:paraId="71697B36" w14:textId="77777777" w:rsidR="004F7E30" w:rsidRDefault="00377A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4F459976" w14:textId="77777777" w:rsidR="00377AAB" w:rsidRDefault="00377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Answer:8. D. The completed sentence reads:“Someone who loves freedom has an antipathy toward oppression and dictatorship.”Antipathy means “hostility,”so someone who loves to be free would naturally be against that which restricts freedom: oppression and dictatorship. </w:t>
      </w:r>
    </w:p>
    <w:p w14:paraId="3C1D26A0" w14:textId="77777777" w:rsidR="00377AAB" w:rsidRDefault="00377AAB">
      <w:pPr>
        <w:pStyle w:val="CommentText"/>
      </w:pPr>
    </w:p>
  </w:comment>
  <w:comment w:id="1" w:author="Hassan Ahmad" w:date="2019-05-28T07:10:00Z" w:initials="HA">
    <w:p w14:paraId="455F8B09" w14:textId="77777777" w:rsidR="00377AAB" w:rsidRDefault="00377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7D65B9F9" w14:textId="77777777" w:rsidR="00377AAB" w:rsidRDefault="00377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1D26A0" w15:done="0"/>
  <w15:commentEx w15:paraId="455F8B09" w15:done="0"/>
  <w15:commentEx w15:paraId="7D65B9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1D26A0" w16cid:durableId="20975E43"/>
  <w16cid:commentId w16cid:paraId="455F8B09" w16cid:durableId="20975E44"/>
  <w16cid:commentId w16cid:paraId="7D65B9F9" w16cid:durableId="20975E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0A"/>
    <w:rsid w:val="00033E9A"/>
    <w:rsid w:val="00036590"/>
    <w:rsid w:val="000C0D1F"/>
    <w:rsid w:val="0015410A"/>
    <w:rsid w:val="00162B24"/>
    <w:rsid w:val="0019429B"/>
    <w:rsid w:val="001F21A1"/>
    <w:rsid w:val="002A263A"/>
    <w:rsid w:val="00377AAB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926F"/>
  <w15:chartTrackingRefBased/>
  <w15:docId w15:val="{F7A2132B-7C58-482D-925B-8E3976F2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7A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A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A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A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