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CDB4F" w14:textId="77777777" w:rsidR="005A50B7" w:rsidRDefault="005A50B7" w:rsidP="005A50B7">
      <w:commentRangeStart w:id="0"/>
      <w:commentRangeStart w:id="1"/>
      <w:commentRangeStart w:id="2"/>
      <w:r>
        <w:t xml:space="preserve">11. A new language can come into being as a pidgin, a pidgin is a makeshift jargon containing words of various languages and little in the way of grammar. (A) pidgin, a pidgin (B) pidgin a pidgin (C) pidgin, (D) pidgin, because it is (E) pidgin and it is a </w:t>
      </w:r>
      <w:commentRangeEnd w:id="0"/>
      <w:r w:rsidR="0081682E">
        <w:rPr>
          <w:rStyle w:val="CommentReference"/>
        </w:rPr>
        <w:commentReference w:id="0"/>
      </w:r>
      <w:commentRangeEnd w:id="1"/>
      <w:r w:rsidR="0081682E">
        <w:rPr>
          <w:rStyle w:val="CommentReference"/>
        </w:rPr>
        <w:commentReference w:id="1"/>
      </w:r>
      <w:commentRangeEnd w:id="2"/>
      <w:r w:rsidR="0081682E">
        <w:rPr>
          <w:rStyle w:val="CommentReference"/>
        </w:rPr>
        <w:commentReference w:id="2"/>
      </w:r>
    </w:p>
    <w:p w14:paraId="0B7672B8" w14:textId="77777777" w:rsidR="004F7E30" w:rsidRDefault="0081682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71051790" w14:textId="77777777" w:rsidR="0081682E" w:rsidRDefault="008168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Answer:11. C. As written, this is a type of run-on sentence called a “comma splice.”Removing the comma (choice B) does not correct the run-on sentence. The revision shown in choice C is best because it eliminates the wordiness and expresses the idea most clearly. The revised sentence reads:“A new language can come into being as a pidgin, a makeshift jargon containing words of various languages and little in the way of grammar.” </w:t>
      </w:r>
    </w:p>
    <w:p w14:paraId="6B65EDDD" w14:textId="77777777" w:rsidR="0081682E" w:rsidRDefault="0081682E">
      <w:pPr>
        <w:pStyle w:val="CommentText"/>
      </w:pPr>
    </w:p>
  </w:comment>
  <w:comment w:id="1" w:author="Hassan Ahmad" w:date="2019-05-28T07:10:00Z" w:initials="HA">
    <w:p w14:paraId="40632F8C" w14:textId="77777777" w:rsidR="0081682E" w:rsidRDefault="008168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3823D5DE" w14:textId="77777777" w:rsidR="0081682E" w:rsidRDefault="008168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65EDDD" w15:done="0"/>
  <w15:commentEx w15:paraId="40632F8C" w15:done="0"/>
  <w15:commentEx w15:paraId="3823D5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65EDDD" w16cid:durableId="20975E4F"/>
  <w16cid:commentId w16cid:paraId="40632F8C" w16cid:durableId="20975E50"/>
  <w16cid:commentId w16cid:paraId="3823D5DE" w16cid:durableId="20975E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B7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A50B7"/>
    <w:rsid w:val="005E3E25"/>
    <w:rsid w:val="00630244"/>
    <w:rsid w:val="006A25B0"/>
    <w:rsid w:val="0070687F"/>
    <w:rsid w:val="00737DB9"/>
    <w:rsid w:val="00744B24"/>
    <w:rsid w:val="00746D05"/>
    <w:rsid w:val="0081682E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A5EF"/>
  <w15:chartTrackingRefBased/>
  <w15:docId w15:val="{3F1C0AE8-B69F-442F-BA41-25B579EC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6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8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6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68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8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