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692E2" w14:textId="77777777" w:rsidR="008F09E6" w:rsidRDefault="008F09E6" w:rsidP="008F09E6">
      <w:commentRangeStart w:id="0"/>
      <w:commentRangeStart w:id="1"/>
      <w:commentRangeStart w:id="2"/>
      <w:r>
        <w:t xml:space="preserve">13. For this reason, very few people suspected the players had been bought; nevertheless, the very next day a suggestion was made by sportswriter Hugh Fullerton that something was not legitimate. (A) a suggestion was made by sportswriter Hugh Fullerton (B) sportswriter Hugh Fullerton made a suggestion (C) a suggestion was made by Hugh Fullerton, a sportswriter (D) a suggestion was being made by sportswriter Hugh Fullerton (E) a suggestion had been made by sportswriter Hugh Fullerton </w:t>
      </w:r>
      <w:commentRangeEnd w:id="0"/>
      <w:r w:rsidR="00524CB7">
        <w:rPr>
          <w:rStyle w:val="CommentReference"/>
        </w:rPr>
        <w:commentReference w:id="0"/>
      </w:r>
      <w:commentRangeEnd w:id="1"/>
      <w:r w:rsidR="00524CB7">
        <w:rPr>
          <w:rStyle w:val="CommentReference"/>
        </w:rPr>
        <w:commentReference w:id="1"/>
      </w:r>
      <w:commentRangeEnd w:id="2"/>
      <w:r w:rsidR="00524CB7">
        <w:rPr>
          <w:rStyle w:val="CommentReference"/>
        </w:rPr>
        <w:commentReference w:id="2"/>
      </w:r>
    </w:p>
    <w:p w14:paraId="283DD054" w14:textId="77777777" w:rsidR="004F7E30" w:rsidRDefault="00524CB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7DC5743C" w14:textId="77777777" w:rsidR="00524CB7" w:rsidRDefault="00524CB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Answer:13. B. The phrase is in the passive voice and would be better in the active voice. In general, unless the speaker is not known or you wish to avoid assigning blame (“A mistake was made”) use the active voice rather than the passive voice. In the active voice, the subject is the doer of the action (“I hit the ball”). In the passive voice, in contrast, the action is done to the subject (“The ball was hit by me”). The active voice is considered more vigorous, clear, and succinct. Only choice B is in the active voice.</w:t>
      </w:r>
    </w:p>
    <w:p w14:paraId="1B09224D" w14:textId="77777777" w:rsidR="00524CB7" w:rsidRDefault="00524CB7">
      <w:pPr>
        <w:pStyle w:val="CommentText"/>
      </w:pPr>
    </w:p>
  </w:comment>
  <w:comment w:id="1" w:author="Hassan Ahmad" w:date="2019-05-28T07:10:00Z" w:initials="HA">
    <w:p w14:paraId="4875AB3B" w14:textId="77777777" w:rsidR="00524CB7" w:rsidRDefault="00524CB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6536C64E" w14:textId="77777777" w:rsidR="00524CB7" w:rsidRDefault="00524CB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09224D" w15:done="0"/>
  <w15:commentEx w15:paraId="4875AB3B" w15:done="0"/>
  <w15:commentEx w15:paraId="6536C6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09224D" w16cid:durableId="20975E55"/>
  <w16cid:commentId w16cid:paraId="4875AB3B" w16cid:durableId="20975E56"/>
  <w16cid:commentId w16cid:paraId="6536C64E" w16cid:durableId="20975E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E6"/>
    <w:rsid w:val="00033E9A"/>
    <w:rsid w:val="00036590"/>
    <w:rsid w:val="000C0D1F"/>
    <w:rsid w:val="00162B24"/>
    <w:rsid w:val="0019429B"/>
    <w:rsid w:val="001F21A1"/>
    <w:rsid w:val="002A263A"/>
    <w:rsid w:val="00416F9B"/>
    <w:rsid w:val="0044385F"/>
    <w:rsid w:val="004737DE"/>
    <w:rsid w:val="004870E2"/>
    <w:rsid w:val="004C5107"/>
    <w:rsid w:val="00524CB7"/>
    <w:rsid w:val="00586C80"/>
    <w:rsid w:val="005E3E25"/>
    <w:rsid w:val="00630244"/>
    <w:rsid w:val="006A25B0"/>
    <w:rsid w:val="0070687F"/>
    <w:rsid w:val="00737DB9"/>
    <w:rsid w:val="00744B24"/>
    <w:rsid w:val="00746D05"/>
    <w:rsid w:val="0085657A"/>
    <w:rsid w:val="0087486C"/>
    <w:rsid w:val="008F09E6"/>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5851"/>
  <w15:chartTrackingRefBased/>
  <w15:docId w15:val="{1F2F439A-5499-4DEF-9C29-1003AA08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4CB7"/>
    <w:rPr>
      <w:sz w:val="16"/>
      <w:szCs w:val="16"/>
    </w:rPr>
  </w:style>
  <w:style w:type="paragraph" w:styleId="CommentText">
    <w:name w:val="annotation text"/>
    <w:basedOn w:val="Normal"/>
    <w:link w:val="CommentTextChar"/>
    <w:uiPriority w:val="99"/>
    <w:semiHidden/>
    <w:unhideWhenUsed/>
    <w:rsid w:val="00524CB7"/>
    <w:pPr>
      <w:spacing w:line="240" w:lineRule="auto"/>
    </w:pPr>
    <w:rPr>
      <w:sz w:val="20"/>
      <w:szCs w:val="20"/>
    </w:rPr>
  </w:style>
  <w:style w:type="character" w:customStyle="1" w:styleId="CommentTextChar">
    <w:name w:val="Comment Text Char"/>
    <w:basedOn w:val="DefaultParagraphFont"/>
    <w:link w:val="CommentText"/>
    <w:uiPriority w:val="99"/>
    <w:semiHidden/>
    <w:rsid w:val="00524CB7"/>
    <w:rPr>
      <w:sz w:val="20"/>
      <w:szCs w:val="20"/>
    </w:rPr>
  </w:style>
  <w:style w:type="paragraph" w:styleId="CommentSubject">
    <w:name w:val="annotation subject"/>
    <w:basedOn w:val="CommentText"/>
    <w:next w:val="CommentText"/>
    <w:link w:val="CommentSubjectChar"/>
    <w:uiPriority w:val="99"/>
    <w:semiHidden/>
    <w:unhideWhenUsed/>
    <w:rsid w:val="00524CB7"/>
    <w:rPr>
      <w:b/>
      <w:bCs/>
    </w:rPr>
  </w:style>
  <w:style w:type="character" w:customStyle="1" w:styleId="CommentSubjectChar">
    <w:name w:val="Comment Subject Char"/>
    <w:basedOn w:val="CommentTextChar"/>
    <w:link w:val="CommentSubject"/>
    <w:uiPriority w:val="99"/>
    <w:semiHidden/>
    <w:rsid w:val="00524CB7"/>
    <w:rPr>
      <w:b/>
      <w:bCs/>
      <w:sz w:val="20"/>
      <w:szCs w:val="20"/>
    </w:rPr>
  </w:style>
  <w:style w:type="paragraph" w:styleId="BalloonText">
    <w:name w:val="Balloon Text"/>
    <w:basedOn w:val="Normal"/>
    <w:link w:val="BalloonTextChar"/>
    <w:uiPriority w:val="99"/>
    <w:semiHidden/>
    <w:unhideWhenUsed/>
    <w:rsid w:val="00524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C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